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D64CA" w14:textId="64A271F0" w:rsidR="00963EF0" w:rsidRDefault="00ED1B8B" w:rsidP="00ED1B8B">
      <w:pPr>
        <w:spacing w:line="240" w:lineRule="auto"/>
        <w:rPr>
          <w:bCs/>
          <w:sz w:val="24"/>
          <w:szCs w:val="24"/>
        </w:rPr>
      </w:pPr>
      <w:bookmarkStart w:id="0" w:name="_GoBack"/>
      <w:bookmarkEnd w:id="0"/>
      <w:r w:rsidRPr="00ED1B8B">
        <w:rPr>
          <w:bCs/>
          <w:sz w:val="24"/>
          <w:szCs w:val="24"/>
        </w:rPr>
        <w:t xml:space="preserve">This information will be helpful to </w:t>
      </w:r>
      <w:r w:rsidRPr="00ED1B8B">
        <w:rPr>
          <w:b/>
          <w:sz w:val="24"/>
          <w:szCs w:val="24"/>
        </w:rPr>
        <w:t>l</w:t>
      </w:r>
      <w:r w:rsidR="00376AED" w:rsidRPr="00ED1B8B">
        <w:rPr>
          <w:b/>
          <w:sz w:val="24"/>
          <w:szCs w:val="24"/>
        </w:rPr>
        <w:t xml:space="preserve">earners, </w:t>
      </w:r>
      <w:r w:rsidRPr="00ED1B8B">
        <w:rPr>
          <w:b/>
          <w:sz w:val="24"/>
          <w:szCs w:val="24"/>
        </w:rPr>
        <w:t>p</w:t>
      </w:r>
      <w:r w:rsidR="00376AED" w:rsidRPr="00ED1B8B">
        <w:rPr>
          <w:b/>
          <w:sz w:val="24"/>
          <w:szCs w:val="24"/>
        </w:rPr>
        <w:t>arents</w:t>
      </w:r>
      <w:r w:rsidRPr="00ED1B8B">
        <w:rPr>
          <w:b/>
          <w:sz w:val="24"/>
          <w:szCs w:val="24"/>
        </w:rPr>
        <w:t xml:space="preserve"> &amp; c</w:t>
      </w:r>
      <w:r w:rsidR="00376AED" w:rsidRPr="00ED1B8B">
        <w:rPr>
          <w:b/>
          <w:sz w:val="24"/>
          <w:szCs w:val="24"/>
        </w:rPr>
        <w:t xml:space="preserve">arers and </w:t>
      </w:r>
      <w:r w:rsidRPr="00ED1B8B">
        <w:rPr>
          <w:b/>
          <w:sz w:val="24"/>
          <w:szCs w:val="24"/>
        </w:rPr>
        <w:t>t</w:t>
      </w:r>
      <w:r w:rsidR="00376AED" w:rsidRPr="00ED1B8B">
        <w:rPr>
          <w:b/>
          <w:sz w:val="24"/>
          <w:szCs w:val="24"/>
        </w:rPr>
        <w:t>eachers</w:t>
      </w:r>
      <w:r w:rsidRPr="00ED1B8B">
        <w:rPr>
          <w:bCs/>
          <w:sz w:val="24"/>
          <w:szCs w:val="24"/>
        </w:rPr>
        <w:t xml:space="preserve"> who wish to access up-to-date </w:t>
      </w:r>
      <w:r>
        <w:rPr>
          <w:bCs/>
          <w:sz w:val="24"/>
          <w:szCs w:val="24"/>
        </w:rPr>
        <w:t xml:space="preserve">and inspirational </w:t>
      </w:r>
      <w:r w:rsidRPr="00ED1B8B">
        <w:rPr>
          <w:bCs/>
          <w:sz w:val="24"/>
          <w:szCs w:val="24"/>
        </w:rPr>
        <w:t xml:space="preserve">information about a broad range of careers and options </w:t>
      </w:r>
    </w:p>
    <w:p w14:paraId="56A580AD" w14:textId="2D67ECE9" w:rsidR="00963EF0" w:rsidRDefault="00963EF0" w:rsidP="00ED1B8B">
      <w:pPr>
        <w:spacing w:line="240" w:lineRule="auto"/>
        <w:rPr>
          <w:bCs/>
          <w:sz w:val="24"/>
          <w:szCs w:val="24"/>
        </w:rPr>
      </w:pPr>
      <w:r w:rsidRPr="00963EF0">
        <w:rPr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1" locked="0" layoutInCell="1" allowOverlap="1" wp14:anchorId="43F3B75C" wp14:editId="6DD875D5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422525" cy="742315"/>
            <wp:effectExtent l="0" t="0" r="0" b="635"/>
            <wp:wrapTight wrapText="bothSides">
              <wp:wrapPolygon edited="0">
                <wp:start x="0" y="0"/>
                <wp:lineTo x="0" y="21064"/>
                <wp:lineTo x="21402" y="21064"/>
                <wp:lineTo x="21402" y="0"/>
                <wp:lineTo x="0" y="0"/>
              </wp:wrapPolygon>
            </wp:wrapTight>
            <wp:docPr id="2" name="Picture 2" descr="Unifrog Logo &amp; Brand Assets (SVG,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frog Logo &amp; Brand Assets (SVG,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0"/>
                    <a:stretch/>
                  </pic:blipFill>
                  <pic:spPr bwMode="auto">
                    <a:xfrm>
                      <a:off x="0" y="0"/>
                      <a:ext cx="2422525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46741F">
          <w:rPr>
            <w:rStyle w:val="Hyperlink"/>
            <w:bCs/>
            <w:sz w:val="24"/>
            <w:szCs w:val="24"/>
          </w:rPr>
          <w:t>https://www.unifrog.org/</w:t>
        </w:r>
      </w:hyperlink>
      <w:r w:rsidRPr="00963EF0">
        <w:t xml:space="preserve"> </w:t>
      </w:r>
    </w:p>
    <w:p w14:paraId="3AC55998" w14:textId="17F1A5D9" w:rsidR="00927E16" w:rsidRDefault="00376AED" w:rsidP="00963EF0">
      <w:pPr>
        <w:spacing w:line="240" w:lineRule="auto"/>
        <w:rPr>
          <w:bCs/>
          <w:sz w:val="24"/>
          <w:szCs w:val="24"/>
        </w:rPr>
      </w:pPr>
      <w:r w:rsidRPr="00ED1B8B">
        <w:rPr>
          <w:bCs/>
          <w:sz w:val="24"/>
          <w:szCs w:val="24"/>
        </w:rPr>
        <w:t xml:space="preserve"> </w:t>
      </w:r>
      <w:r w:rsidR="00963EF0" w:rsidRPr="00963EF0">
        <w:rPr>
          <w:bCs/>
          <w:sz w:val="24"/>
          <w:szCs w:val="24"/>
        </w:rPr>
        <w:t>The u</w:t>
      </w:r>
      <w:r w:rsidR="00963EF0">
        <w:rPr>
          <w:bCs/>
          <w:sz w:val="24"/>
          <w:szCs w:val="24"/>
        </w:rPr>
        <w:t>niversal destinations platform; h</w:t>
      </w:r>
      <w:r w:rsidR="00963EF0" w:rsidRPr="00963EF0">
        <w:rPr>
          <w:bCs/>
          <w:sz w:val="24"/>
          <w:szCs w:val="24"/>
        </w:rPr>
        <w:t>elp</w:t>
      </w:r>
      <w:r w:rsidR="00963EF0">
        <w:rPr>
          <w:bCs/>
          <w:sz w:val="24"/>
          <w:szCs w:val="24"/>
        </w:rPr>
        <w:t>s</w:t>
      </w:r>
      <w:r w:rsidR="00963EF0" w:rsidRPr="00963EF0">
        <w:rPr>
          <w:bCs/>
          <w:sz w:val="24"/>
          <w:szCs w:val="24"/>
        </w:rPr>
        <w:t xml:space="preserve"> students compare every university course, every apprenticeship, and Further Education courses - then apply successfully.</w:t>
      </w:r>
    </w:p>
    <w:p w14:paraId="5E6E94F1" w14:textId="5CFAE123" w:rsidR="00BC78EA" w:rsidRPr="00B10008" w:rsidRDefault="00EC1D42" w:rsidP="00BC78EA">
      <w:pPr>
        <w:spacing w:line="240" w:lineRule="auto"/>
        <w:rPr>
          <w:rFonts w:ascii="Times New Roman" w:eastAsia="Times New Roman" w:hAnsi="Times New Roman" w:cs="Times New Roman"/>
          <w:lang w:eastAsia="en-GB"/>
        </w:rPr>
      </w:pPr>
      <w:hyperlink r:id="rId12" w:history="1">
        <w:r w:rsidR="00BC78EA" w:rsidRPr="00B10008">
          <w:rPr>
            <w:rStyle w:val="Hyperlink"/>
            <w:bCs/>
          </w:rPr>
          <w:t>https://berkshireopportunities.co.uk</w:t>
        </w:r>
      </w:hyperlink>
      <w:r w:rsidR="00BC78EA" w:rsidRPr="00B10008">
        <w:rPr>
          <w:bCs/>
        </w:rPr>
        <w:t xml:space="preserve">   </w:t>
      </w:r>
      <w:r w:rsidR="00BC78EA" w:rsidRPr="00B1000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C78EA" w:rsidRPr="00B10008">
        <w:rPr>
          <w:rFonts w:ascii="Times New Roman" w:eastAsia="Times New Roman" w:hAnsi="Times New Roman" w:cs="Times New Roman"/>
          <w:lang w:eastAsia="en-GB"/>
        </w:rPr>
        <w:instrText xml:space="preserve"> INCLUDEPICTURE "https://www.berkshireopportunities.co.uk/img/client-logo.png" \* MERGEFORMATINET </w:instrText>
      </w:r>
      <w:r w:rsidR="00BC78EA" w:rsidRPr="00B1000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634479D" w14:textId="7BC309A4" w:rsidR="0028218F" w:rsidRPr="00B10008" w:rsidRDefault="00B10008" w:rsidP="00BC78EA">
      <w:pPr>
        <w:spacing w:line="240" w:lineRule="auto"/>
        <w:rPr>
          <w:rFonts w:ascii="Times New Roman" w:eastAsia="Times New Roman" w:hAnsi="Times New Roman" w:cs="Times New Roman"/>
          <w:lang w:eastAsia="en-GB"/>
        </w:rPr>
      </w:pPr>
      <w:r w:rsidRPr="00BC78E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1" locked="0" layoutInCell="1" allowOverlap="1" wp14:anchorId="17E36400" wp14:editId="30389BC6">
            <wp:simplePos x="0" y="0"/>
            <wp:positionH relativeFrom="column">
              <wp:posOffset>5152813</wp:posOffset>
            </wp:positionH>
            <wp:positionV relativeFrom="paragraph">
              <wp:posOffset>11218</wp:posOffset>
            </wp:positionV>
            <wp:extent cx="1794510" cy="548640"/>
            <wp:effectExtent l="0" t="0" r="0" b="0"/>
            <wp:wrapTight wrapText="bothSides">
              <wp:wrapPolygon edited="0">
                <wp:start x="16815" y="0"/>
                <wp:lineTo x="1834" y="5500"/>
                <wp:lineTo x="0" y="6500"/>
                <wp:lineTo x="0" y="18000"/>
                <wp:lineTo x="1529" y="20500"/>
                <wp:lineTo x="2293" y="21000"/>
                <wp:lineTo x="4892" y="21000"/>
                <wp:lineTo x="20025" y="19500"/>
                <wp:lineTo x="19720" y="16500"/>
                <wp:lineTo x="21401" y="8500"/>
                <wp:lineTo x="21401" y="3500"/>
                <wp:lineTo x="20637" y="1000"/>
                <wp:lineTo x="19108" y="0"/>
                <wp:lineTo x="16815" y="0"/>
              </wp:wrapPolygon>
            </wp:wrapTight>
            <wp:docPr id="1" name="Picture 1" descr="Berkshire Opportuniti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rkshire Opportunities lo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78EA" w:rsidRPr="00B10008">
        <w:rPr>
          <w:bCs/>
        </w:rPr>
        <w:t>Berkshire</w:t>
      </w:r>
      <w:r w:rsidR="0028218F" w:rsidRPr="00B10008">
        <w:rPr>
          <w:bCs/>
        </w:rPr>
        <w:t xml:space="preserve"> </w:t>
      </w:r>
      <w:r w:rsidRPr="00B10008">
        <w:rPr>
          <w:bCs/>
        </w:rPr>
        <w:t>Opportunities</w:t>
      </w:r>
      <w:r w:rsidR="0028218F" w:rsidRPr="00B10008">
        <w:rPr>
          <w:bCs/>
        </w:rPr>
        <w:t xml:space="preserve"> is the gateway to explore jobs, apprenticeships and courses in Berkshire.  It provides access to </w:t>
      </w:r>
      <w:proofErr w:type="spellStart"/>
      <w:r w:rsidR="0028218F" w:rsidRPr="00B10008">
        <w:rPr>
          <w:bCs/>
        </w:rPr>
        <w:t>Adviza</w:t>
      </w:r>
      <w:proofErr w:type="spellEnd"/>
      <w:r w:rsidR="0028218F" w:rsidRPr="00B10008">
        <w:rPr>
          <w:bCs/>
        </w:rPr>
        <w:t>, Job Centre</w:t>
      </w:r>
      <w:r w:rsidR="00BC78EA" w:rsidRPr="00B10008">
        <w:rPr>
          <w:bCs/>
        </w:rPr>
        <w:t>, Careers and Enterprise</w:t>
      </w:r>
      <w:proofErr w:type="gramStart"/>
      <w:r w:rsidR="00BC78EA" w:rsidRPr="00B10008">
        <w:rPr>
          <w:bCs/>
        </w:rPr>
        <w:t>,.</w:t>
      </w:r>
      <w:proofErr w:type="gramEnd"/>
      <w:r w:rsidR="00BC78EA" w:rsidRPr="00B10008">
        <w:rPr>
          <w:bCs/>
        </w:rPr>
        <w:t>Gov.</w:t>
      </w:r>
      <w:r>
        <w:rPr>
          <w:bCs/>
        </w:rPr>
        <w:t>UK</w:t>
      </w:r>
      <w:r w:rsidR="00BC78EA" w:rsidRPr="00B10008">
        <w:rPr>
          <w:bCs/>
        </w:rPr>
        <w:t xml:space="preserve"> job searches and many helpful websites. </w:t>
      </w:r>
      <w:r>
        <w:rPr>
          <w:bCs/>
        </w:rPr>
        <w:t>Explore I</w:t>
      </w:r>
      <w:r w:rsidR="0028218F" w:rsidRPr="00B10008">
        <w:rPr>
          <w:bCs/>
        </w:rPr>
        <w:t xml:space="preserve">nformation on </w:t>
      </w:r>
      <w:r w:rsidR="00BC78EA" w:rsidRPr="00B10008">
        <w:rPr>
          <w:bCs/>
        </w:rPr>
        <w:t xml:space="preserve">priority </w:t>
      </w:r>
      <w:r w:rsidR="0028218F" w:rsidRPr="00B10008">
        <w:rPr>
          <w:bCs/>
        </w:rPr>
        <w:t xml:space="preserve">sectors:  </w:t>
      </w:r>
      <w:r>
        <w:rPr>
          <w:bCs/>
        </w:rPr>
        <w:t xml:space="preserve">                                                                   </w:t>
      </w:r>
      <w:r w:rsidRPr="00B10008">
        <w:rPr>
          <w:bCs/>
        </w:rPr>
        <w:t>Digital</w:t>
      </w:r>
      <w:r w:rsidR="0028218F" w:rsidRPr="00B10008">
        <w:rPr>
          <w:bCs/>
        </w:rPr>
        <w:t xml:space="preserve"> Technology, Health and Care, Life Sciences, Business and Finance and Construction  </w:t>
      </w:r>
    </w:p>
    <w:p w14:paraId="4972F8D8" w14:textId="762779FF" w:rsidR="00554BA7" w:rsidRDefault="00554BA7" w:rsidP="00554BA7">
      <w:pPr>
        <w:spacing w:after="0"/>
        <w:rPr>
          <w:b/>
        </w:rPr>
      </w:pPr>
      <w:r w:rsidRPr="00554BA7">
        <w:rPr>
          <w:noProof/>
          <w:lang w:eastAsia="en-GB"/>
        </w:rPr>
        <w:drawing>
          <wp:inline distT="0" distB="0" distL="0" distR="0" wp14:anchorId="30249EAC" wp14:editId="3C8287F4">
            <wp:extent cx="5734050" cy="82973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2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58105" w14:textId="41082414" w:rsidR="00963EF0" w:rsidRPr="00963EF0" w:rsidRDefault="00554BA7" w:rsidP="00554BA7">
      <w:pPr>
        <w:spacing w:after="0"/>
        <w:rPr>
          <w:rStyle w:val="Hyperlink"/>
          <w:bCs/>
        </w:rPr>
      </w:pPr>
      <w:r w:rsidRPr="00963EF0">
        <w:rPr>
          <w:rStyle w:val="Hyperlink"/>
          <w:bCs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FED049C" wp14:editId="55B90206">
            <wp:simplePos x="0" y="0"/>
            <wp:positionH relativeFrom="column">
              <wp:posOffset>3663315</wp:posOffset>
            </wp:positionH>
            <wp:positionV relativeFrom="paragraph">
              <wp:posOffset>133350</wp:posOffset>
            </wp:positionV>
            <wp:extent cx="3181350" cy="428625"/>
            <wp:effectExtent l="0" t="0" r="0" b="9525"/>
            <wp:wrapTight wrapText="bothSides">
              <wp:wrapPolygon edited="0">
                <wp:start x="0" y="0"/>
                <wp:lineTo x="0" y="21120"/>
                <wp:lineTo x="21471" y="21120"/>
                <wp:lineTo x="21471" y="0"/>
                <wp:lineTo x="0" y="0"/>
              </wp:wrapPolygon>
            </wp:wrapTight>
            <wp:docPr id="10" name="Picture 3" descr="C:\Users\ahaynes.PRU.006\AppData\Local\Microsoft\Windows\Temporary Internet Files\Content.MSO\21BF064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haynes.PRU.006\AppData\Local\Microsoft\Windows\Temporary Internet Files\Content.MSO\21BF0641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6" w:history="1">
        <w:r w:rsidRPr="00963EF0">
          <w:rPr>
            <w:rStyle w:val="Hyperlink"/>
            <w:bCs/>
          </w:rPr>
          <w:t>https://www.careersbox.co.uk/</w:t>
        </w:r>
      </w:hyperlink>
    </w:p>
    <w:p w14:paraId="6A7CB60D" w14:textId="6796EDF7" w:rsidR="00554BA7" w:rsidRPr="00226367" w:rsidRDefault="00554BA7" w:rsidP="00554BA7">
      <w:pPr>
        <w:spacing w:after="0"/>
      </w:pPr>
      <w:r w:rsidRPr="00226367">
        <w:t xml:space="preserve">Amazing selection of short careers films </w:t>
      </w:r>
    </w:p>
    <w:p w14:paraId="4D611199" w14:textId="478D1BA2" w:rsidR="00554BA7" w:rsidRPr="00226367" w:rsidRDefault="00016DEE" w:rsidP="00554BA7">
      <w:pPr>
        <w:spacing w:after="0"/>
      </w:pPr>
      <w:r>
        <w:t>a</w:t>
      </w:r>
      <w:r w:rsidR="00554BA7" w:rsidRPr="00226367">
        <w:t xml:space="preserve">cross broad range of sectors – prepare to be inspired!           </w:t>
      </w:r>
    </w:p>
    <w:p w14:paraId="59859EBC" w14:textId="77777777" w:rsidR="00B10008" w:rsidRDefault="00B10008" w:rsidP="000C5D32">
      <w:pPr>
        <w:spacing w:after="0"/>
        <w:rPr>
          <w:b/>
        </w:rPr>
      </w:pPr>
    </w:p>
    <w:p w14:paraId="4E136478" w14:textId="39FDD29D" w:rsidR="000C5D32" w:rsidRPr="000C5D32" w:rsidRDefault="003B19B5" w:rsidP="000C5D32">
      <w:pPr>
        <w:spacing w:after="0"/>
        <w:rPr>
          <w:b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1" locked="0" layoutInCell="1" allowOverlap="1" wp14:anchorId="7AC8F3D8" wp14:editId="7DE6C28A">
            <wp:simplePos x="0" y="0"/>
            <wp:positionH relativeFrom="column">
              <wp:posOffset>3505200</wp:posOffset>
            </wp:positionH>
            <wp:positionV relativeFrom="paragraph">
              <wp:posOffset>15875</wp:posOffset>
            </wp:positionV>
            <wp:extent cx="1714500" cy="438150"/>
            <wp:effectExtent l="0" t="0" r="0" b="0"/>
            <wp:wrapTight wrapText="bothSides">
              <wp:wrapPolygon edited="0">
                <wp:start x="0" y="0"/>
                <wp:lineTo x="0" y="20661"/>
                <wp:lineTo x="21360" y="20661"/>
                <wp:lineTo x="21360" y="0"/>
                <wp:lineTo x="0" y="0"/>
              </wp:wrapPolygon>
            </wp:wrapTight>
            <wp:docPr id="3" name="irc_mi" descr="Image result for career pilot logo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areer pilot logo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9" w:history="1">
        <w:r w:rsidR="000C5D32" w:rsidRPr="000C5D32">
          <w:rPr>
            <w:rStyle w:val="Hyperlink"/>
            <w:b/>
          </w:rPr>
          <w:t>https://careerpilot.org.uk/</w:t>
        </w:r>
      </w:hyperlink>
      <w:r w:rsidR="000C5D32" w:rsidRPr="000C5D32">
        <w:rPr>
          <w:b/>
        </w:rPr>
        <w:t xml:space="preserve">   </w:t>
      </w:r>
    </w:p>
    <w:p w14:paraId="14E870A3" w14:textId="77777777" w:rsidR="00193162" w:rsidRDefault="000C5D32" w:rsidP="002E69FD">
      <w:pPr>
        <w:spacing w:after="0"/>
      </w:pPr>
      <w:r>
        <w:t>Information about your choices at 14, 16 and 18</w:t>
      </w:r>
      <w:r w:rsidR="00193162">
        <w:t xml:space="preserve">.  </w:t>
      </w:r>
    </w:p>
    <w:p w14:paraId="01F5A674" w14:textId="4E01C665" w:rsidR="002E69FD" w:rsidRDefault="000C5D32" w:rsidP="002E69FD">
      <w:pPr>
        <w:spacing w:after="0"/>
      </w:pPr>
      <w:r>
        <w:t xml:space="preserve">Research routes to different qualifications </w:t>
      </w:r>
      <w:r w:rsidR="00193162">
        <w:t xml:space="preserve">and careers. </w:t>
      </w:r>
    </w:p>
    <w:p w14:paraId="4B9112F6" w14:textId="0CDA891C" w:rsidR="002E69FD" w:rsidRDefault="00963EF0" w:rsidP="002E69FD">
      <w:pPr>
        <w:spacing w:after="0"/>
      </w:pPr>
      <w:r>
        <w:rPr>
          <w:b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9A29D83" wp14:editId="4E5068FD">
            <wp:simplePos x="0" y="0"/>
            <wp:positionH relativeFrom="column">
              <wp:posOffset>5126990</wp:posOffset>
            </wp:positionH>
            <wp:positionV relativeFrom="paragraph">
              <wp:posOffset>5080</wp:posOffset>
            </wp:positionV>
            <wp:extent cx="1498600" cy="685800"/>
            <wp:effectExtent l="0" t="0" r="0" b="0"/>
            <wp:wrapTight wrapText="bothSides">
              <wp:wrapPolygon edited="0">
                <wp:start x="0" y="0"/>
                <wp:lineTo x="0" y="21200"/>
                <wp:lineTo x="21417" y="21200"/>
                <wp:lineTo x="21417" y="0"/>
                <wp:lineTo x="0" y="0"/>
              </wp:wrapPolygon>
            </wp:wrapTight>
            <wp:docPr id="6" name="Picture 6" descr="C:\Users\ahaynes.PRU.006\AppData\Local\Microsoft\Windows\Temporary Internet Files\Content.MSO\C6634A4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haynes.PRU.006\AppData\Local\Microsoft\Windows\Temporary Internet Files\Content.MSO\C6634A4A.t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7C7ED" w14:textId="6ADBC9D3" w:rsidR="000C5D32" w:rsidRDefault="00EC1D42" w:rsidP="002E69FD">
      <w:pPr>
        <w:spacing w:after="0"/>
      </w:pPr>
      <w:hyperlink r:id="rId21" w:history="1">
        <w:r w:rsidR="002E69FD" w:rsidRPr="00B10170">
          <w:rPr>
            <w:rStyle w:val="Hyperlink"/>
          </w:rPr>
          <w:t>https://nationalcareersservice.direct.gov.uk/</w:t>
        </w:r>
      </w:hyperlink>
    </w:p>
    <w:p w14:paraId="5F2F0200" w14:textId="77777777" w:rsidR="003B19B5" w:rsidRDefault="003B19B5" w:rsidP="00226367">
      <w:pPr>
        <w:spacing w:after="0"/>
      </w:pPr>
      <w:r>
        <w:t>Provides j</w:t>
      </w:r>
      <w:r w:rsidR="000C5D32" w:rsidRPr="000C5D32">
        <w:t xml:space="preserve">ob profiles. </w:t>
      </w:r>
      <w:r>
        <w:t xml:space="preserve">Take a </w:t>
      </w:r>
      <w:r w:rsidR="000C5D32" w:rsidRPr="000C5D32">
        <w:t xml:space="preserve">Skills health check. </w:t>
      </w:r>
    </w:p>
    <w:p w14:paraId="214DD70A" w14:textId="47146C00" w:rsidR="000C5D32" w:rsidRDefault="000C5D32" w:rsidP="00226367">
      <w:pPr>
        <w:spacing w:after="0"/>
      </w:pPr>
      <w:r w:rsidRPr="000C5D32">
        <w:t xml:space="preserve">Find a </w:t>
      </w:r>
      <w:r w:rsidR="003B19B5">
        <w:t xml:space="preserve">job or </w:t>
      </w:r>
      <w:r w:rsidRPr="000C5D32">
        <w:t xml:space="preserve">course. </w:t>
      </w:r>
      <w:r w:rsidR="003B19B5">
        <w:t xml:space="preserve">Contact an adviser </w:t>
      </w:r>
    </w:p>
    <w:p w14:paraId="75800EA5" w14:textId="184A038C" w:rsidR="002E69FD" w:rsidRPr="000C5D32" w:rsidRDefault="00963EF0" w:rsidP="00226367">
      <w:pPr>
        <w:spacing w:after="0"/>
      </w:pPr>
      <w:r w:rsidRPr="00B4270B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DF2AE09" wp14:editId="3BF0FC81">
            <wp:simplePos x="0" y="0"/>
            <wp:positionH relativeFrom="column">
              <wp:posOffset>3963035</wp:posOffset>
            </wp:positionH>
            <wp:positionV relativeFrom="paragraph">
              <wp:posOffset>7620</wp:posOffset>
            </wp:positionV>
            <wp:extent cx="1901190" cy="711200"/>
            <wp:effectExtent l="0" t="0" r="3810" b="0"/>
            <wp:wrapTight wrapText="bothSides">
              <wp:wrapPolygon edited="0">
                <wp:start x="0" y="0"/>
                <wp:lineTo x="0" y="21214"/>
                <wp:lineTo x="21499" y="21214"/>
                <wp:lineTo x="21499" y="0"/>
                <wp:lineTo x="0" y="0"/>
              </wp:wrapPolygon>
            </wp:wrapTight>
            <wp:docPr id="7" name="Picture 7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86" t="15567" r="21064" b="27233"/>
                    <a:stretch/>
                  </pic:blipFill>
                  <pic:spPr bwMode="auto">
                    <a:xfrm>
                      <a:off x="0" y="0"/>
                      <a:ext cx="190119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0565C" w14:textId="216E1C8D" w:rsidR="00B4270B" w:rsidRPr="002E69FD" w:rsidRDefault="002E66EC" w:rsidP="002E69FD">
      <w:pPr>
        <w:spacing w:line="240" w:lineRule="auto"/>
        <w:rPr>
          <w:b/>
          <w:sz w:val="28"/>
          <w:szCs w:val="28"/>
        </w:rPr>
      </w:pPr>
      <w:hyperlink r:id="rId23" w:history="1">
        <w:r w:rsidR="002E69FD" w:rsidRPr="00B10170">
          <w:rPr>
            <w:rStyle w:val="Hyperlink"/>
          </w:rPr>
          <w:t>https://amazingapprenticeships.com/parents/</w:t>
        </w:r>
      </w:hyperlink>
    </w:p>
    <w:p w14:paraId="1E19069D" w14:textId="6DAB6169" w:rsidR="00554BA7" w:rsidRPr="00B10008" w:rsidRDefault="00963EF0" w:rsidP="00F91826">
      <w:r w:rsidRPr="00554BA7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1C23C77" wp14:editId="416651C8">
            <wp:simplePos x="0" y="0"/>
            <wp:positionH relativeFrom="column">
              <wp:posOffset>4448175</wp:posOffset>
            </wp:positionH>
            <wp:positionV relativeFrom="paragraph">
              <wp:posOffset>329565</wp:posOffset>
            </wp:positionV>
            <wp:extent cx="2076450" cy="421640"/>
            <wp:effectExtent l="0" t="0" r="0" b="0"/>
            <wp:wrapTight wrapText="bothSides">
              <wp:wrapPolygon edited="0">
                <wp:start x="0" y="0"/>
                <wp:lineTo x="0" y="20494"/>
                <wp:lineTo x="21402" y="20494"/>
                <wp:lineTo x="2140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BA7" w:rsidRPr="00554BA7">
        <w:t>Apprenticeship, Traineeship and Work Experience information</w:t>
      </w:r>
      <w:r w:rsidR="00B10008">
        <w:t xml:space="preserve">.                       </w:t>
      </w:r>
      <w:r w:rsidR="00554BA7" w:rsidRPr="00554BA7">
        <w:t>Real life film clips</w:t>
      </w:r>
      <w:r w:rsidR="00B1000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554BA7" w:rsidRPr="00554BA7">
        <w:t>Find an apprenticeship</w:t>
      </w:r>
      <w:r w:rsidR="00554BA7">
        <w:t xml:space="preserve"> in your local area </w:t>
      </w:r>
    </w:p>
    <w:p w14:paraId="7C84331D" w14:textId="707C5A91" w:rsidR="00554BA7" w:rsidRDefault="002E66EC" w:rsidP="00A62912">
      <w:pPr>
        <w:tabs>
          <w:tab w:val="left" w:pos="6000"/>
        </w:tabs>
        <w:spacing w:after="0"/>
        <w:rPr>
          <w:b/>
        </w:rPr>
      </w:pPr>
      <w:hyperlink r:id="rId25" w:history="1">
        <w:r w:rsidR="00554BA7" w:rsidRPr="005F7506">
          <w:rPr>
            <w:rStyle w:val="Hyperlink"/>
            <w:b/>
          </w:rPr>
          <w:t>https://www.getmyfirstjob.co.uk/#</w:t>
        </w:r>
      </w:hyperlink>
      <w:r w:rsidR="00554BA7">
        <w:rPr>
          <w:b/>
        </w:rPr>
        <w:tab/>
      </w:r>
    </w:p>
    <w:p w14:paraId="6E9A0882" w14:textId="7BF77D26" w:rsidR="00554BA7" w:rsidRPr="00A62912" w:rsidRDefault="00554BA7" w:rsidP="00A62912">
      <w:pPr>
        <w:spacing w:after="0"/>
      </w:pPr>
      <w:r w:rsidRPr="00A62912">
        <w:t xml:space="preserve">Student and parent resources </w:t>
      </w:r>
      <w:r w:rsidR="00A62912" w:rsidRPr="00A62912">
        <w:t xml:space="preserve">- </w:t>
      </w:r>
      <w:r w:rsidRPr="00A62912">
        <w:t xml:space="preserve">including interview tips </w:t>
      </w:r>
    </w:p>
    <w:p w14:paraId="49407A27" w14:textId="77777777" w:rsidR="002E69FD" w:rsidRDefault="00A62912" w:rsidP="002E69FD">
      <w:pPr>
        <w:spacing w:after="0"/>
      </w:pPr>
      <w:r w:rsidRPr="00A62912">
        <w:t xml:space="preserve">Instant apprenticeship search engine to discover </w:t>
      </w:r>
      <w:proofErr w:type="gramStart"/>
      <w:r w:rsidRPr="00A62912">
        <w:t xml:space="preserve">local </w:t>
      </w:r>
      <w:r w:rsidR="00016DEE">
        <w:t xml:space="preserve"> </w:t>
      </w:r>
      <w:r w:rsidRPr="00A62912">
        <w:t>opportunities</w:t>
      </w:r>
      <w:proofErr w:type="gramEnd"/>
    </w:p>
    <w:p w14:paraId="62B2A37F" w14:textId="0C286860" w:rsidR="00554BA7" w:rsidRPr="002E69FD" w:rsidRDefault="00963EF0" w:rsidP="002E69FD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D0A1DA4" wp14:editId="3276118A">
            <wp:simplePos x="0" y="0"/>
            <wp:positionH relativeFrom="column">
              <wp:posOffset>4038600</wp:posOffset>
            </wp:positionH>
            <wp:positionV relativeFrom="paragraph">
              <wp:posOffset>14605</wp:posOffset>
            </wp:positionV>
            <wp:extent cx="1419225" cy="476250"/>
            <wp:effectExtent l="0" t="0" r="9525" b="0"/>
            <wp:wrapNone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20E6A0" w14:textId="5E2D5526" w:rsidR="000C5D32" w:rsidRPr="003B19B5" w:rsidRDefault="002E66EC" w:rsidP="00226367">
      <w:pPr>
        <w:spacing w:after="0"/>
        <w:rPr>
          <w:b/>
        </w:rPr>
      </w:pPr>
      <w:hyperlink r:id="rId28" w:history="1">
        <w:r w:rsidR="003B19B5" w:rsidRPr="003B19B5">
          <w:rPr>
            <w:rStyle w:val="Hyperlink"/>
            <w:b/>
          </w:rPr>
          <w:t>https://www.brightknowledge.org/</w:t>
        </w:r>
      </w:hyperlink>
      <w:r w:rsidR="003B19B5">
        <w:rPr>
          <w:b/>
        </w:rPr>
        <w:t xml:space="preserve">                                           </w:t>
      </w:r>
    </w:p>
    <w:p w14:paraId="7520207B" w14:textId="77777777" w:rsidR="00226367" w:rsidRPr="00226367" w:rsidRDefault="00226367" w:rsidP="00226367">
      <w:pPr>
        <w:spacing w:after="0"/>
      </w:pPr>
      <w:r w:rsidRPr="00226367">
        <w:t xml:space="preserve">A useful source of information for </w:t>
      </w:r>
    </w:p>
    <w:p w14:paraId="119D1A13" w14:textId="6F8224D3" w:rsidR="003B19B5" w:rsidRDefault="00963EF0" w:rsidP="00226367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D92A972" wp14:editId="54E7A2D6">
            <wp:simplePos x="0" y="0"/>
            <wp:positionH relativeFrom="margin">
              <wp:posOffset>5381625</wp:posOffset>
            </wp:positionH>
            <wp:positionV relativeFrom="paragraph">
              <wp:posOffset>7620</wp:posOffset>
            </wp:positionV>
            <wp:extent cx="1200150" cy="400050"/>
            <wp:effectExtent l="0" t="0" r="0" b="0"/>
            <wp:wrapNone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226367" w:rsidRPr="00226367">
        <w:t>careers</w:t>
      </w:r>
      <w:proofErr w:type="gramEnd"/>
      <w:r w:rsidR="00226367" w:rsidRPr="00226367">
        <w:t xml:space="preserve">, education and student life </w:t>
      </w:r>
    </w:p>
    <w:p w14:paraId="25BC30E0" w14:textId="1687B6F2" w:rsidR="00A62912" w:rsidRDefault="00A62912" w:rsidP="00226367">
      <w:pPr>
        <w:spacing w:after="0"/>
      </w:pPr>
    </w:p>
    <w:p w14:paraId="3BA46594" w14:textId="3D7F783B" w:rsidR="00A62912" w:rsidRDefault="002E66EC" w:rsidP="00A62912">
      <w:pPr>
        <w:tabs>
          <w:tab w:val="left" w:pos="6345"/>
        </w:tabs>
        <w:spacing w:after="0"/>
      </w:pPr>
      <w:hyperlink r:id="rId31" w:history="1">
        <w:r w:rsidR="00A62912" w:rsidRPr="005F7506">
          <w:rPr>
            <w:rStyle w:val="Hyperlink"/>
          </w:rPr>
          <w:t>https://www.ucas.com/</w:t>
        </w:r>
      </w:hyperlink>
      <w:r w:rsidR="00A62912">
        <w:tab/>
      </w:r>
    </w:p>
    <w:p w14:paraId="3B86F87F" w14:textId="12F38C1C" w:rsidR="00A62912" w:rsidRDefault="00A62912" w:rsidP="00226367">
      <w:pPr>
        <w:spacing w:after="0"/>
      </w:pPr>
      <w:r>
        <w:t>Careers advice and support for students</w:t>
      </w:r>
    </w:p>
    <w:p w14:paraId="5C9D4ACD" w14:textId="60AF5E24" w:rsidR="00A62912" w:rsidRDefault="00963EF0" w:rsidP="00226367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83412F3" wp14:editId="7AAB0CE6">
            <wp:simplePos x="0" y="0"/>
            <wp:positionH relativeFrom="column">
              <wp:posOffset>4000500</wp:posOffset>
            </wp:positionH>
            <wp:positionV relativeFrom="paragraph">
              <wp:posOffset>12065</wp:posOffset>
            </wp:positionV>
            <wp:extent cx="1714500" cy="476250"/>
            <wp:effectExtent l="0" t="0" r="0" b="0"/>
            <wp:wrapNone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912">
        <w:t xml:space="preserve"> </w:t>
      </w:r>
      <w:proofErr w:type="gramStart"/>
      <w:r w:rsidR="00A62912">
        <w:t>exploring</w:t>
      </w:r>
      <w:proofErr w:type="gramEnd"/>
      <w:r w:rsidR="00A62912">
        <w:t xml:space="preserve"> university options.  </w:t>
      </w:r>
    </w:p>
    <w:p w14:paraId="35D8BB0C" w14:textId="6E3E221B" w:rsidR="00016DEE" w:rsidRDefault="00016DEE" w:rsidP="00226367">
      <w:pPr>
        <w:spacing w:after="0"/>
      </w:pPr>
    </w:p>
    <w:p w14:paraId="69B1FDCB" w14:textId="6FB64D12" w:rsidR="00016DEE" w:rsidRDefault="00EC1D42" w:rsidP="00016DEE">
      <w:pPr>
        <w:tabs>
          <w:tab w:val="left" w:pos="6270"/>
        </w:tabs>
        <w:spacing w:after="0"/>
      </w:pPr>
      <w:hyperlink r:id="rId34" w:history="1">
        <w:r w:rsidR="00016DEE" w:rsidRPr="00963EF0">
          <w:rPr>
            <w:rStyle w:val="Hyperlink"/>
            <w:color w:val="0070C0"/>
          </w:rPr>
          <w:t>https://university.which.co.uk/</w:t>
        </w:r>
      </w:hyperlink>
      <w:r w:rsidR="00016DEE">
        <w:tab/>
      </w:r>
    </w:p>
    <w:p w14:paraId="5EF4580A" w14:textId="7DCB6206" w:rsidR="00016DEE" w:rsidRDefault="00963EF0" w:rsidP="006A712D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649032E" wp14:editId="4ABBB6E6">
            <wp:simplePos x="0" y="0"/>
            <wp:positionH relativeFrom="column">
              <wp:posOffset>5200650</wp:posOffset>
            </wp:positionH>
            <wp:positionV relativeFrom="paragraph">
              <wp:posOffset>8255</wp:posOffset>
            </wp:positionV>
            <wp:extent cx="1209675" cy="561975"/>
            <wp:effectExtent l="0" t="0" r="9525" b="9525"/>
            <wp:wrapTight wrapText="bothSides">
              <wp:wrapPolygon edited="0">
                <wp:start x="0" y="0"/>
                <wp:lineTo x="0" y="21234"/>
                <wp:lineTo x="21430" y="21234"/>
                <wp:lineTo x="21430" y="0"/>
                <wp:lineTo x="0" y="0"/>
              </wp:wrapPolygon>
            </wp:wrapTight>
            <wp:docPr id="12" name="Picture 12" descr="C:\Users\ahaynes\AppData\Local\Microsoft\Windows\INetCache\Content.MSO\4FE2E82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haynes\AppData\Local\Microsoft\Windows\INetCache\Content.MSO\4FE2E824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72" b="26771"/>
                    <a:stretch/>
                  </pic:blipFill>
                  <pic:spPr bwMode="auto">
                    <a:xfrm>
                      <a:off x="0" y="0"/>
                      <a:ext cx="12096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DEE" w:rsidRPr="00016DEE">
        <w:t xml:space="preserve">Advice on courses, universities, locations, </w:t>
      </w:r>
    </w:p>
    <w:p w14:paraId="59B33D1C" w14:textId="02FB4D26" w:rsidR="006A712D" w:rsidRDefault="00016DEE" w:rsidP="006A712D">
      <w:pPr>
        <w:spacing w:after="0" w:line="240" w:lineRule="auto"/>
      </w:pPr>
      <w:proofErr w:type="gramStart"/>
      <w:r w:rsidRPr="00016DEE">
        <w:t>costs</w:t>
      </w:r>
      <w:proofErr w:type="gramEnd"/>
      <w:r w:rsidRPr="00016DEE">
        <w:t xml:space="preserve"> and support available.  </w:t>
      </w:r>
    </w:p>
    <w:p w14:paraId="7BCE32BA" w14:textId="77777777" w:rsidR="00963EF0" w:rsidRPr="00016DEE" w:rsidRDefault="00963EF0" w:rsidP="006A712D">
      <w:pPr>
        <w:spacing w:after="0" w:line="240" w:lineRule="auto"/>
      </w:pPr>
    </w:p>
    <w:p w14:paraId="3F449E93" w14:textId="77777777" w:rsidR="00963EF0" w:rsidRDefault="00EC1D42" w:rsidP="00C82722">
      <w:pPr>
        <w:spacing w:after="0"/>
      </w:pPr>
      <w:hyperlink r:id="rId36" w:history="1">
        <w:r w:rsidR="002E69FD" w:rsidRPr="00B10170">
          <w:rPr>
            <w:rStyle w:val="Hyperlink"/>
          </w:rPr>
          <w:t>http://www.prospects.ac.uk/jobs-and-work-experience/job-sectors</w:t>
        </w:r>
      </w:hyperlink>
      <w:r w:rsidR="002E69FD">
        <w:t xml:space="preserve"> </w:t>
      </w:r>
      <w:r w:rsidR="00A25DE7">
        <w:t xml:space="preserve">   </w:t>
      </w:r>
    </w:p>
    <w:p w14:paraId="260CF9EB" w14:textId="2FB148DA" w:rsidR="002E69FD" w:rsidRPr="00ED1B8B" w:rsidRDefault="00193162" w:rsidP="00C82722">
      <w:pPr>
        <w:spacing w:after="0"/>
      </w:pPr>
      <w:r>
        <w:t>Unri</w:t>
      </w:r>
      <w:r w:rsidR="00A25DE7">
        <w:t xml:space="preserve">valled </w:t>
      </w:r>
      <w:r>
        <w:t>information</w:t>
      </w:r>
      <w:r w:rsidR="00A25DE7">
        <w:t>, advice</w:t>
      </w:r>
      <w:r>
        <w:t xml:space="preserve"> and </w:t>
      </w:r>
      <w:r w:rsidR="00A25DE7">
        <w:t>opportunities</w:t>
      </w:r>
      <w:r>
        <w:t xml:space="preserve">; </w:t>
      </w:r>
      <w:r w:rsidR="00A25DE7">
        <w:t xml:space="preserve">Prospects are experts in graduate careers </w:t>
      </w:r>
      <w:proofErr w:type="gramStart"/>
      <w:r w:rsidR="00A25DE7">
        <w:t>with  400</w:t>
      </w:r>
      <w:proofErr w:type="gramEnd"/>
      <w:r w:rsidR="00A25DE7">
        <w:t xml:space="preserve">+ job profiles </w:t>
      </w:r>
    </w:p>
    <w:sectPr w:rsidR="002E69FD" w:rsidRPr="00ED1B8B" w:rsidSect="00DF0895">
      <w:headerReference w:type="default" r:id="rId37"/>
      <w:pgSz w:w="11906" w:h="16838" w:code="9"/>
      <w:pgMar w:top="720" w:right="720" w:bottom="720" w:left="72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B962B" w14:textId="77777777" w:rsidR="002E66EC" w:rsidRDefault="002E66EC" w:rsidP="00D60223">
      <w:pPr>
        <w:spacing w:after="0" w:line="240" w:lineRule="auto"/>
      </w:pPr>
      <w:r>
        <w:separator/>
      </w:r>
    </w:p>
  </w:endnote>
  <w:endnote w:type="continuationSeparator" w:id="0">
    <w:p w14:paraId="464B4D72" w14:textId="77777777" w:rsidR="002E66EC" w:rsidRDefault="002E66EC" w:rsidP="00D60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DBEA3" w14:textId="77777777" w:rsidR="002E66EC" w:rsidRDefault="002E66EC" w:rsidP="00D60223">
      <w:pPr>
        <w:spacing w:after="0" w:line="240" w:lineRule="auto"/>
      </w:pPr>
      <w:r>
        <w:separator/>
      </w:r>
    </w:p>
  </w:footnote>
  <w:footnote w:type="continuationSeparator" w:id="0">
    <w:p w14:paraId="2DB1F23E" w14:textId="77777777" w:rsidR="002E66EC" w:rsidRDefault="002E66EC" w:rsidP="00D60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B9F07" w14:textId="5E1FCD3F" w:rsidR="00D60223" w:rsidRPr="0061213C" w:rsidRDefault="00963EF0" w:rsidP="0061213C">
    <w:pPr>
      <w:spacing w:line="240" w:lineRule="auto"/>
      <w:rPr>
        <w:b/>
        <w:sz w:val="28"/>
        <w:szCs w:val="28"/>
      </w:rPr>
    </w:pPr>
    <w:r w:rsidRPr="0061213C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DDDC3C1" wp14:editId="0095C498">
          <wp:simplePos x="0" y="0"/>
          <wp:positionH relativeFrom="column">
            <wp:posOffset>5248275</wp:posOffset>
          </wp:positionH>
          <wp:positionV relativeFrom="paragraph">
            <wp:posOffset>-183515</wp:posOffset>
          </wp:positionV>
          <wp:extent cx="1428750" cy="428625"/>
          <wp:effectExtent l="0" t="0" r="0" b="9525"/>
          <wp:wrapNone/>
          <wp:docPr id="15" name="Picture 15" descr="\\pru.westberks.org\users$\Staff\Home\MRomano1\My Pictures\icollege Logo 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pru.westberks.org\users$\Staff\Home\MRomano1\My Pictures\icollege Logo 2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proofErr w:type="spellStart"/>
    <w:proofErr w:type="gramStart"/>
    <w:r w:rsidR="0061213C" w:rsidRPr="000A2A2D">
      <w:rPr>
        <w:b/>
        <w:sz w:val="28"/>
        <w:szCs w:val="28"/>
      </w:rPr>
      <w:t>iCollege</w:t>
    </w:r>
    <w:proofErr w:type="spellEnd"/>
    <w:proofErr w:type="gramEnd"/>
    <w:r w:rsidR="0061213C" w:rsidRPr="000A2A2D">
      <w:rPr>
        <w:b/>
        <w:sz w:val="28"/>
        <w:szCs w:val="28"/>
      </w:rPr>
      <w:t xml:space="preserve"> Careers </w:t>
    </w:r>
    <w:r w:rsidR="0061213C">
      <w:rPr>
        <w:b/>
        <w:sz w:val="28"/>
        <w:szCs w:val="28"/>
      </w:rPr>
      <w:t xml:space="preserve">Useful Websites: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8055D"/>
    <w:multiLevelType w:val="multilevel"/>
    <w:tmpl w:val="F716A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C8127D"/>
    <w:multiLevelType w:val="hybridMultilevel"/>
    <w:tmpl w:val="0A0CB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73A0E"/>
    <w:multiLevelType w:val="hybridMultilevel"/>
    <w:tmpl w:val="B304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826"/>
    <w:rsid w:val="00010C47"/>
    <w:rsid w:val="00016DEE"/>
    <w:rsid w:val="00031C86"/>
    <w:rsid w:val="0008442B"/>
    <w:rsid w:val="000A2A2D"/>
    <w:rsid w:val="000C5917"/>
    <w:rsid w:val="000C5D32"/>
    <w:rsid w:val="000E7A5C"/>
    <w:rsid w:val="00193162"/>
    <w:rsid w:val="001A14D6"/>
    <w:rsid w:val="001D6BF8"/>
    <w:rsid w:val="001E0A23"/>
    <w:rsid w:val="00226367"/>
    <w:rsid w:val="002617E6"/>
    <w:rsid w:val="0028218F"/>
    <w:rsid w:val="002E66EC"/>
    <w:rsid w:val="002E69FD"/>
    <w:rsid w:val="003076EB"/>
    <w:rsid w:val="003308EF"/>
    <w:rsid w:val="003406B1"/>
    <w:rsid w:val="00371733"/>
    <w:rsid w:val="0037380D"/>
    <w:rsid w:val="00376AED"/>
    <w:rsid w:val="00383C59"/>
    <w:rsid w:val="0039192B"/>
    <w:rsid w:val="003B0A16"/>
    <w:rsid w:val="003B19B5"/>
    <w:rsid w:val="00403D80"/>
    <w:rsid w:val="00441BEE"/>
    <w:rsid w:val="00441ED4"/>
    <w:rsid w:val="00464E7C"/>
    <w:rsid w:val="00484CAB"/>
    <w:rsid w:val="004C1881"/>
    <w:rsid w:val="004D02ED"/>
    <w:rsid w:val="004D581A"/>
    <w:rsid w:val="004E337A"/>
    <w:rsid w:val="00514C78"/>
    <w:rsid w:val="00551D7A"/>
    <w:rsid w:val="00554BA7"/>
    <w:rsid w:val="00577BBA"/>
    <w:rsid w:val="00585928"/>
    <w:rsid w:val="0058696D"/>
    <w:rsid w:val="00592B9B"/>
    <w:rsid w:val="005B069C"/>
    <w:rsid w:val="005C39F6"/>
    <w:rsid w:val="00603222"/>
    <w:rsid w:val="0061213C"/>
    <w:rsid w:val="00682740"/>
    <w:rsid w:val="00682CFF"/>
    <w:rsid w:val="006A193D"/>
    <w:rsid w:val="006A712D"/>
    <w:rsid w:val="006C6600"/>
    <w:rsid w:val="006C7338"/>
    <w:rsid w:val="006D3F46"/>
    <w:rsid w:val="006D47ED"/>
    <w:rsid w:val="007030AD"/>
    <w:rsid w:val="00746440"/>
    <w:rsid w:val="00775EDE"/>
    <w:rsid w:val="007B5F33"/>
    <w:rsid w:val="007F6EE1"/>
    <w:rsid w:val="008F414E"/>
    <w:rsid w:val="00920C8D"/>
    <w:rsid w:val="00927E16"/>
    <w:rsid w:val="009316FD"/>
    <w:rsid w:val="0094112A"/>
    <w:rsid w:val="00963EF0"/>
    <w:rsid w:val="009B4277"/>
    <w:rsid w:val="009F3EAE"/>
    <w:rsid w:val="00A065CC"/>
    <w:rsid w:val="00A25DE7"/>
    <w:rsid w:val="00A62912"/>
    <w:rsid w:val="00A62A70"/>
    <w:rsid w:val="00A80173"/>
    <w:rsid w:val="00A95558"/>
    <w:rsid w:val="00AD1190"/>
    <w:rsid w:val="00AF46C2"/>
    <w:rsid w:val="00B10008"/>
    <w:rsid w:val="00B4270B"/>
    <w:rsid w:val="00B5101E"/>
    <w:rsid w:val="00B51D32"/>
    <w:rsid w:val="00B819CD"/>
    <w:rsid w:val="00B86A92"/>
    <w:rsid w:val="00BB6E53"/>
    <w:rsid w:val="00BC78EA"/>
    <w:rsid w:val="00BD5139"/>
    <w:rsid w:val="00BE25AB"/>
    <w:rsid w:val="00BF11F1"/>
    <w:rsid w:val="00C40B8D"/>
    <w:rsid w:val="00C47CA0"/>
    <w:rsid w:val="00C74C02"/>
    <w:rsid w:val="00C82722"/>
    <w:rsid w:val="00CA3562"/>
    <w:rsid w:val="00CB6EB4"/>
    <w:rsid w:val="00D222DC"/>
    <w:rsid w:val="00D60223"/>
    <w:rsid w:val="00D72347"/>
    <w:rsid w:val="00DA6B15"/>
    <w:rsid w:val="00DB11C9"/>
    <w:rsid w:val="00DC457C"/>
    <w:rsid w:val="00DF0895"/>
    <w:rsid w:val="00DF43F3"/>
    <w:rsid w:val="00E03987"/>
    <w:rsid w:val="00E31786"/>
    <w:rsid w:val="00E32EB4"/>
    <w:rsid w:val="00E34E27"/>
    <w:rsid w:val="00E36D58"/>
    <w:rsid w:val="00E41C64"/>
    <w:rsid w:val="00E478AC"/>
    <w:rsid w:val="00EA3D55"/>
    <w:rsid w:val="00EA4A23"/>
    <w:rsid w:val="00EC1619"/>
    <w:rsid w:val="00EC1D42"/>
    <w:rsid w:val="00ED1B8B"/>
    <w:rsid w:val="00ED6AF8"/>
    <w:rsid w:val="00F557D7"/>
    <w:rsid w:val="00F91826"/>
    <w:rsid w:val="00FA41F3"/>
    <w:rsid w:val="00FA7A8F"/>
    <w:rsid w:val="00FB2F84"/>
    <w:rsid w:val="00FD329E"/>
    <w:rsid w:val="00FF0906"/>
    <w:rsid w:val="00FF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D16FA02"/>
  <w15:chartTrackingRefBased/>
  <w15:docId w15:val="{542DC0F8-A26D-4142-B029-9BC655C4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A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6E5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B6E5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C457C"/>
    <w:pPr>
      <w:ind w:left="720"/>
      <w:contextualSpacing/>
    </w:pPr>
  </w:style>
  <w:style w:type="paragraph" w:customStyle="1" w:styleId="font8">
    <w:name w:val="font_8"/>
    <w:basedOn w:val="Normal"/>
    <w:rsid w:val="00371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A8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602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223"/>
  </w:style>
  <w:style w:type="paragraph" w:styleId="Footer">
    <w:name w:val="footer"/>
    <w:basedOn w:val="Normal"/>
    <w:link w:val="FooterChar"/>
    <w:uiPriority w:val="99"/>
    <w:unhideWhenUsed/>
    <w:rsid w:val="00D602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223"/>
  </w:style>
  <w:style w:type="character" w:styleId="FollowedHyperlink">
    <w:name w:val="FollowedHyperlink"/>
    <w:basedOn w:val="DefaultParagraphFont"/>
    <w:uiPriority w:val="99"/>
    <w:semiHidden/>
    <w:unhideWhenUsed/>
    <w:rsid w:val="002821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7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image" Target="media/image9.pn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nationalcareersservice.direct.gov.uk/" TargetMode="External"/><Relationship Id="rId34" Type="http://schemas.openxmlformats.org/officeDocument/2006/relationships/hyperlink" Target="https://university.which.co.uk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berkshireopportunities.co.uk" TargetMode="External"/><Relationship Id="rId17" Type="http://schemas.openxmlformats.org/officeDocument/2006/relationships/hyperlink" Target="http://www.google.co.uk/url?sa=i&amp;rct=j&amp;q=&amp;esrc=s&amp;source=images&amp;cd=&amp;cad=rja&amp;uact=8&amp;ved=2ahUKEwiKzYWQzJfcAhWR-6QKHcMQAWgQjRx6BAgBEAU&amp;url=http://www.nerap.ac.uk/national-careers-week-6-10-march/&amp;psig=AOvVaw0fNrxVi1dYTzs0GZCxsFcQ&amp;ust=1531417287087043" TargetMode="External"/><Relationship Id="rId25" Type="http://schemas.openxmlformats.org/officeDocument/2006/relationships/hyperlink" Target="https://www.getmyfirstjob.co.uk/" TargetMode="External"/><Relationship Id="rId33" Type="http://schemas.openxmlformats.org/officeDocument/2006/relationships/image" Target="media/image13.sv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areersbox.co.uk/" TargetMode="External"/><Relationship Id="rId20" Type="http://schemas.openxmlformats.org/officeDocument/2006/relationships/image" Target="media/image6.jpeg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nifrog.org/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1.png"/><Relationship Id="rId37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hyperlink" Target="https://amazingapprenticeships.com/parents/" TargetMode="External"/><Relationship Id="rId28" Type="http://schemas.openxmlformats.org/officeDocument/2006/relationships/hyperlink" Target="https://www.brightknowledge.org/" TargetMode="External"/><Relationship Id="rId36" Type="http://schemas.openxmlformats.org/officeDocument/2006/relationships/hyperlink" Target="http://www.prospects.ac.uk/jobs-and-work-experience/job-sectors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careerpilot.org.uk/" TargetMode="External"/><Relationship Id="rId31" Type="http://schemas.openxmlformats.org/officeDocument/2006/relationships/hyperlink" Target="https://www.uca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Relationship Id="rId22" Type="http://schemas.openxmlformats.org/officeDocument/2006/relationships/image" Target="media/image7.png"/><Relationship Id="rId27" Type="http://schemas.openxmlformats.org/officeDocument/2006/relationships/image" Target="media/image9.svg"/><Relationship Id="rId30" Type="http://schemas.openxmlformats.org/officeDocument/2006/relationships/image" Target="media/image11.svg"/><Relationship Id="rId35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iewer xmlns="8d78863b-90a0-45f1-b12a-26e8f14da163">
      <Url xsi:nil="true"/>
      <Description xsi:nil="true"/>
    </Viewer>
    <WeekNumber xmlns="8d78863b-90a0-45f1-b12a-26e8f14da163" xsi:nil="true"/>
    <lcf76f155ced4ddcb4097134ff3c332f xmlns="8d78863b-90a0-45f1-b12a-26e8f14da163">
      <Terms xmlns="http://schemas.microsoft.com/office/infopath/2007/PartnerControls"/>
    </lcf76f155ced4ddcb4097134ff3c332f>
    <TaxCatchAll xmlns="b29fbbb7-220c-498a-9341-ed797d1d2cc4" xsi:nil="true"/>
    <_Flow_SignoffStatus xmlns="8d78863b-90a0-45f1-b12a-26e8f14da16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1883A96CE49A40A3F8B8A52AB38863" ma:contentTypeVersion="20" ma:contentTypeDescription="Create a new document." ma:contentTypeScope="" ma:versionID="a00228f8603b6a05b72ce637088ebc69">
  <xsd:schema xmlns:xsd="http://www.w3.org/2001/XMLSchema" xmlns:xs="http://www.w3.org/2001/XMLSchema" xmlns:p="http://schemas.microsoft.com/office/2006/metadata/properties" xmlns:ns2="b29fbbb7-220c-498a-9341-ed797d1d2cc4" xmlns:ns3="8d78863b-90a0-45f1-b12a-26e8f14da163" targetNamespace="http://schemas.microsoft.com/office/2006/metadata/properties" ma:root="true" ma:fieldsID="74c647cbb42d220f11161bf7cadd507c" ns2:_="" ns3:_="">
    <xsd:import namespace="b29fbbb7-220c-498a-9341-ed797d1d2cc4"/>
    <xsd:import namespace="8d78863b-90a0-45f1-b12a-26e8f14da16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Viewe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WeekNumbe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fbbb7-220c-498a-9341-ed797d1d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7395260-6903-4e6e-aecd-3ec1a935b830}" ma:internalName="TaxCatchAll" ma:showField="CatchAllData" ma:web="b29fbbb7-220c-498a-9341-ed797d1d2c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8863b-90a0-45f1-b12a-26e8f14da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Viewer" ma:index="15" nillable="true" ma:displayName="Viewer" ma:format="Image" ma:internalName="Viewe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WeekNumber" ma:index="21" nillable="true" ma:displayName="Week Number" ma:format="Dropdown" ma:internalName="WeekNumber" ma:percentage="FALSE">
      <xsd:simpleType>
        <xsd:restriction base="dms:Number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8225809-e509-4ab8-ad73-5fb84dbb73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214498-CAB5-46D8-95E8-F51724EF1AB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b29fbbb7-220c-498a-9341-ed797d1d2cc4"/>
    <ds:schemaRef ds:uri="http://purl.org/dc/terms/"/>
    <ds:schemaRef ds:uri="http://schemas.openxmlformats.org/package/2006/metadata/core-properties"/>
    <ds:schemaRef ds:uri="8d78863b-90a0-45f1-b12a-26e8f14da16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B16BB3-7D3A-461A-A097-B0062E937A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C66177-6521-46D5-ADDF-73EC32DC5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9fbbb7-220c-498a-9341-ed797d1d2cc4"/>
    <ds:schemaRef ds:uri="8d78863b-90a0-45f1-b12a-26e8f14da1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Haynes</dc:creator>
  <cp:keywords/>
  <dc:description/>
  <cp:lastModifiedBy>Ian Jones</cp:lastModifiedBy>
  <cp:revision>2</cp:revision>
  <cp:lastPrinted>2025-11-19T19:00:00Z</cp:lastPrinted>
  <dcterms:created xsi:type="dcterms:W3CDTF">2025-11-24T16:45:00Z</dcterms:created>
  <dcterms:modified xsi:type="dcterms:W3CDTF">2025-11-24T16:45:00Z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0x010100611883A96CE49A40A3F8B8A52AB38863</vt:lpwstr>
  </property>
</Properties>
</file>