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11D114" w14:textId="4BF4D356" w:rsidR="006A1FC8" w:rsidRPr="00AB1FC3" w:rsidRDefault="00DE5062">
      <w:pPr>
        <w:rPr>
          <w:rFonts w:ascii="Arial" w:hAnsi="Arial" w:cs="Arial"/>
        </w:rPr>
      </w:pPr>
      <w:bookmarkStart w:id="0" w:name="_GoBack"/>
      <w:bookmarkEnd w:id="0"/>
      <w:r w:rsidRPr="00AB1FC3">
        <w:rPr>
          <w:rFonts w:ascii="Arial" w:hAnsi="Arial" w:cs="Arial"/>
        </w:rPr>
        <w:t xml:space="preserve"> </w:t>
      </w:r>
      <w:r w:rsidR="00CD076E">
        <w:rPr>
          <w:rFonts w:ascii="Arial" w:hAnsi="Arial" w:cs="Arial"/>
        </w:rPr>
        <w:t xml:space="preserve"> </w:t>
      </w:r>
      <w:r w:rsidR="00792695">
        <w:rPr>
          <w:rFonts w:ascii="Arial" w:hAnsi="Arial" w:cs="Arial"/>
        </w:rPr>
        <w:t>Key Stage One</w:t>
      </w:r>
      <w:r w:rsidR="00700181">
        <w:rPr>
          <w:rFonts w:ascii="Arial" w:hAnsi="Arial" w:cs="Arial"/>
        </w:rPr>
        <w:t>/ Engagement Curriculum</w:t>
      </w:r>
      <w:r w:rsidR="00792695">
        <w:rPr>
          <w:rFonts w:ascii="Arial" w:hAnsi="Arial" w:cs="Arial"/>
        </w:rPr>
        <w:t xml:space="preserve"> </w:t>
      </w:r>
      <w:r w:rsidRPr="00AB1FC3">
        <w:rPr>
          <w:rFonts w:ascii="Arial" w:hAnsi="Arial" w:cs="Arial"/>
        </w:rPr>
        <w:t>LONG-TERM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5"/>
        <w:gridCol w:w="1721"/>
        <w:gridCol w:w="1915"/>
        <w:gridCol w:w="1723"/>
        <w:gridCol w:w="1727"/>
        <w:gridCol w:w="1715"/>
        <w:gridCol w:w="1722"/>
        <w:gridCol w:w="1730"/>
      </w:tblGrid>
      <w:tr w:rsidR="0098247C" w14:paraId="67EEE78D" w14:textId="77777777" w:rsidTr="004134B0">
        <w:trPr>
          <w:trHeight w:val="692"/>
        </w:trPr>
        <w:tc>
          <w:tcPr>
            <w:tcW w:w="1743" w:type="dxa"/>
            <w:tcBorders>
              <w:bottom w:val="nil"/>
            </w:tcBorders>
            <w:shd w:val="clear" w:color="auto" w:fill="8B349C"/>
          </w:tcPr>
          <w:p w14:paraId="1124DCA4" w14:textId="092A2A95" w:rsidR="00DE5062" w:rsidRDefault="00DE5062"/>
        </w:tc>
        <w:tc>
          <w:tcPr>
            <w:tcW w:w="1743" w:type="dxa"/>
            <w:shd w:val="clear" w:color="auto" w:fill="8B349C"/>
          </w:tcPr>
          <w:p w14:paraId="4E313214" w14:textId="44F3A076" w:rsidR="00DE5062" w:rsidRDefault="00DE5062">
            <w:r>
              <w:t>ENGLISH</w:t>
            </w:r>
          </w:p>
        </w:tc>
        <w:tc>
          <w:tcPr>
            <w:tcW w:w="1743" w:type="dxa"/>
            <w:shd w:val="clear" w:color="auto" w:fill="8B349C"/>
          </w:tcPr>
          <w:p w14:paraId="505B1370" w14:textId="41958FB4" w:rsidR="00DE5062" w:rsidRDefault="00DE5062">
            <w:r>
              <w:t>MATHS</w:t>
            </w:r>
          </w:p>
        </w:tc>
        <w:tc>
          <w:tcPr>
            <w:tcW w:w="1743" w:type="dxa"/>
            <w:shd w:val="clear" w:color="auto" w:fill="8B349C"/>
          </w:tcPr>
          <w:p w14:paraId="51059849" w14:textId="5EF0E23C" w:rsidR="00DE5062" w:rsidRDefault="00DE5062">
            <w:r>
              <w:t>SCIENCE</w:t>
            </w:r>
          </w:p>
        </w:tc>
        <w:tc>
          <w:tcPr>
            <w:tcW w:w="1744" w:type="dxa"/>
            <w:shd w:val="clear" w:color="auto" w:fill="8B349C"/>
          </w:tcPr>
          <w:p w14:paraId="5EB0183C" w14:textId="57FA495E" w:rsidR="00DE5062" w:rsidRDefault="00DE5062">
            <w:r>
              <w:t>PSHE</w:t>
            </w:r>
          </w:p>
        </w:tc>
        <w:tc>
          <w:tcPr>
            <w:tcW w:w="1744" w:type="dxa"/>
            <w:shd w:val="clear" w:color="auto" w:fill="8B349C"/>
          </w:tcPr>
          <w:p w14:paraId="249EAF55" w14:textId="18233FC3" w:rsidR="00DE5062" w:rsidRDefault="00DE5062">
            <w:r>
              <w:t>TOPIC</w:t>
            </w:r>
          </w:p>
        </w:tc>
        <w:tc>
          <w:tcPr>
            <w:tcW w:w="1744" w:type="dxa"/>
            <w:shd w:val="clear" w:color="auto" w:fill="8B349C"/>
          </w:tcPr>
          <w:p w14:paraId="76B91B2E" w14:textId="2F0F0B21" w:rsidR="00DE5062" w:rsidRDefault="00DE5062">
            <w:r>
              <w:t>RE</w:t>
            </w:r>
          </w:p>
        </w:tc>
        <w:tc>
          <w:tcPr>
            <w:tcW w:w="1744" w:type="dxa"/>
            <w:shd w:val="clear" w:color="auto" w:fill="8B349C"/>
          </w:tcPr>
          <w:p w14:paraId="3654A29B" w14:textId="79426A6B" w:rsidR="00DE5062" w:rsidRDefault="00303052">
            <w:r>
              <w:t>BRIT</w:t>
            </w:r>
            <w:r w:rsidR="69A08F52">
              <w:t>AIN AND CITIZENSHIP</w:t>
            </w:r>
          </w:p>
        </w:tc>
      </w:tr>
      <w:tr w:rsidR="0098247C" w14:paraId="4C63BAC3" w14:textId="77777777" w:rsidTr="3096966C">
        <w:tc>
          <w:tcPr>
            <w:tcW w:w="1743" w:type="dxa"/>
            <w:tcBorders>
              <w:top w:val="nil"/>
              <w:bottom w:val="nil"/>
            </w:tcBorders>
            <w:shd w:val="clear" w:color="auto" w:fill="8B349C"/>
          </w:tcPr>
          <w:p w14:paraId="533604DB" w14:textId="17AEC337" w:rsidR="00DE5062" w:rsidRDefault="00AB1FC3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683CF6D" wp14:editId="3F144D96">
                      <wp:simplePos x="0" y="0"/>
                      <wp:positionH relativeFrom="column">
                        <wp:posOffset>290195</wp:posOffset>
                      </wp:positionH>
                      <wp:positionV relativeFrom="paragraph">
                        <wp:posOffset>9525</wp:posOffset>
                      </wp:positionV>
                      <wp:extent cx="400050" cy="4343400"/>
                      <wp:effectExtent l="19050" t="0" r="19050" b="38100"/>
                      <wp:wrapNone/>
                      <wp:docPr id="1" name="Arrow: Down 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4D0118A-DCDD-4EBB-8661-71AAA9068CB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34340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C840B5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w16sdtfl="http://schemas.microsoft.com/office/word/2024/wordml/sdtformatlock" xmlns:a="http://schemas.openxmlformats.org/drawingml/2006/main" xmlns:a16="http://schemas.microsoft.com/office/drawing/2014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id="_x0000_t67" coordsize="21600,21600" o:spt="67" adj="16200,5400" path="m0@0l@1@0@1,0@2,0@2@0,21600@0,10800,21600xe" w14:anchorId="5FE3CA1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textboxrect="@1,0,@2,@6" o:connecttype="custom" o:connectlocs="10800,0;0,@0;10800,21600;21600,@0" o:connectangles="270,180,90,0"/>
                      <v:handles>
                        <v:h position="#1,#0" xrange="0,10800" yrange="0,21600"/>
                      </v:handles>
                    </v:shapetype>
                    <v:shape id="Arrow: Down 1" style="position:absolute;margin-left:22.85pt;margin-top:.75pt;width:31.5pt;height:34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6" fillcolor="#c840b5" strokecolor="#09101d [484]" strokeweight="1pt" type="#_x0000_t67" adj="20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"/>
                  </w:pict>
                </mc:Fallback>
              </mc:AlternateContent>
            </w:r>
          </w:p>
        </w:tc>
        <w:tc>
          <w:tcPr>
            <w:tcW w:w="1743" w:type="dxa"/>
          </w:tcPr>
          <w:p w14:paraId="154CE265" w14:textId="1F738467" w:rsidR="00DE5062" w:rsidRDefault="0030305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Monster phonics</w:t>
            </w:r>
          </w:p>
          <w:p w14:paraId="30A70DBC" w14:textId="77777777" w:rsidR="00DC3F12" w:rsidRDefault="00DC3F12">
            <w:pPr>
              <w:rPr>
                <w:rFonts w:ascii="Arial" w:hAnsi="Arial" w:cs="Arial"/>
                <w:sz w:val="16"/>
                <w:szCs w:val="16"/>
              </w:rPr>
            </w:pPr>
          </w:p>
          <w:p w14:paraId="46FEFD29" w14:textId="4AA8DA78" w:rsidR="00DC3F12" w:rsidRDefault="004134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Letter Writing</w:t>
            </w:r>
          </w:p>
          <w:p w14:paraId="7C9AB93A" w14:textId="45926DFF" w:rsidR="00DC3F12" w:rsidRDefault="00DC3F12">
            <w:pPr>
              <w:rPr>
                <w:rFonts w:ascii="Arial" w:hAnsi="Arial" w:cs="Arial"/>
                <w:sz w:val="16"/>
                <w:szCs w:val="16"/>
              </w:rPr>
            </w:pPr>
          </w:p>
          <w:p w14:paraId="5A653055" w14:textId="6133002D" w:rsidR="00DC3F12" w:rsidRPr="00AB1FC3" w:rsidRDefault="00DC3F1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3" w:type="dxa"/>
          </w:tcPr>
          <w:p w14:paraId="77DD42DC" w14:textId="77777777" w:rsidR="00DE5062" w:rsidRDefault="00E6579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Number </w:t>
            </w:r>
            <w:r w:rsidR="00D60B09">
              <w:rPr>
                <w:rFonts w:ascii="Arial" w:hAnsi="Arial" w:cs="Arial"/>
                <w:sz w:val="16"/>
                <w:szCs w:val="16"/>
              </w:rPr>
              <w:t>and Place Value</w:t>
            </w:r>
          </w:p>
          <w:p w14:paraId="6692B090" w14:textId="35C74931" w:rsidR="00D60B09" w:rsidRDefault="00D60B0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Measure- Time</w:t>
            </w:r>
          </w:p>
          <w:p w14:paraId="76FC007F" w14:textId="7555B852" w:rsidR="00D60B09" w:rsidRPr="00AB1FC3" w:rsidRDefault="00D60B0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Properties of Shapes</w:t>
            </w:r>
          </w:p>
        </w:tc>
        <w:tc>
          <w:tcPr>
            <w:tcW w:w="1743" w:type="dxa"/>
          </w:tcPr>
          <w:p w14:paraId="3CABFD40" w14:textId="1EC6C3E2" w:rsidR="00D04015" w:rsidRPr="00AB1FC3" w:rsidRDefault="00A548B0" w:rsidP="07889064">
            <w:pPr>
              <w:rPr>
                <w:rFonts w:ascii="Arial" w:hAnsi="Arial" w:cs="Arial"/>
                <w:sz w:val="16"/>
                <w:szCs w:val="16"/>
              </w:rPr>
            </w:pPr>
            <w:r w:rsidRPr="6112AD2E">
              <w:rPr>
                <w:rFonts w:ascii="Arial" w:hAnsi="Arial" w:cs="Arial"/>
                <w:sz w:val="16"/>
                <w:szCs w:val="16"/>
              </w:rPr>
              <w:t>Weather and seasonal changes</w:t>
            </w:r>
          </w:p>
        </w:tc>
        <w:tc>
          <w:tcPr>
            <w:tcW w:w="1744" w:type="dxa"/>
          </w:tcPr>
          <w:p w14:paraId="11D262A1" w14:textId="77777777" w:rsidR="0071025D" w:rsidRDefault="008B691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Relationships, families and friends:</w:t>
            </w:r>
          </w:p>
          <w:p w14:paraId="669495B2" w14:textId="40CA3B1E" w:rsidR="008B6918" w:rsidRDefault="008B691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Friendships: how can I make friends?</w:t>
            </w:r>
          </w:p>
          <w:p w14:paraId="2D1F567E" w14:textId="6D61B57D" w:rsidR="008B6918" w:rsidRPr="00AB1FC3" w:rsidRDefault="008B6918" w:rsidP="0070018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being kind?</w:t>
            </w:r>
          </w:p>
        </w:tc>
        <w:tc>
          <w:tcPr>
            <w:tcW w:w="1744" w:type="dxa"/>
          </w:tcPr>
          <w:p w14:paraId="2645FC3D" w14:textId="77C8ACF6" w:rsidR="00DE5062" w:rsidRPr="00AB1FC3" w:rsidRDefault="004134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Kings and Queens</w:t>
            </w:r>
          </w:p>
        </w:tc>
        <w:tc>
          <w:tcPr>
            <w:tcW w:w="1744" w:type="dxa"/>
          </w:tcPr>
          <w:p w14:paraId="1E12CA64" w14:textId="49E31132" w:rsidR="00DE5062" w:rsidRDefault="0098247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Christianity-Harvest.</w:t>
            </w:r>
          </w:p>
          <w:p w14:paraId="4AA71C6F" w14:textId="77777777" w:rsidR="00A548B0" w:rsidRDefault="00A548B0">
            <w:pPr>
              <w:rPr>
                <w:rFonts w:ascii="Arial" w:hAnsi="Arial" w:cs="Arial"/>
                <w:sz w:val="16"/>
                <w:szCs w:val="16"/>
              </w:rPr>
            </w:pPr>
          </w:p>
          <w:p w14:paraId="65EA692E" w14:textId="1E02EA3B" w:rsidR="0098247C" w:rsidRPr="00AB1FC3" w:rsidRDefault="0098247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do Christians believe God is like?</w:t>
            </w:r>
          </w:p>
        </w:tc>
        <w:tc>
          <w:tcPr>
            <w:tcW w:w="1744" w:type="dxa"/>
          </w:tcPr>
          <w:p w14:paraId="6CD1EC50" w14:textId="2B460E55" w:rsidR="00DE5062" w:rsidRPr="00AB1FC3" w:rsidRDefault="0030305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Our vision-Core Values</w:t>
            </w:r>
          </w:p>
        </w:tc>
      </w:tr>
      <w:tr w:rsidR="0098247C" w14:paraId="2347EA0F" w14:textId="77777777" w:rsidTr="3096966C">
        <w:tc>
          <w:tcPr>
            <w:tcW w:w="1743" w:type="dxa"/>
            <w:tcBorders>
              <w:top w:val="nil"/>
              <w:bottom w:val="nil"/>
            </w:tcBorders>
            <w:shd w:val="clear" w:color="auto" w:fill="8B349C"/>
          </w:tcPr>
          <w:p w14:paraId="2900B4DD" w14:textId="639E2B60" w:rsidR="00A831F3" w:rsidRDefault="00A831F3" w:rsidP="00A831F3"/>
        </w:tc>
        <w:tc>
          <w:tcPr>
            <w:tcW w:w="1743" w:type="dxa"/>
          </w:tcPr>
          <w:p w14:paraId="5EF70D1C" w14:textId="77777777" w:rsidR="00303052" w:rsidRDefault="00303052" w:rsidP="0030305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Monster phonics</w:t>
            </w:r>
          </w:p>
          <w:p w14:paraId="02F21DCB" w14:textId="77777777" w:rsidR="00A831F3" w:rsidRDefault="00A831F3" w:rsidP="00A831F3">
            <w:pPr>
              <w:rPr>
                <w:rFonts w:ascii="Arial" w:hAnsi="Arial" w:cs="Arial"/>
                <w:sz w:val="16"/>
                <w:szCs w:val="16"/>
              </w:rPr>
            </w:pPr>
          </w:p>
          <w:p w14:paraId="4964F269" w14:textId="426788E4" w:rsidR="00DC3F12" w:rsidRDefault="004134B0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Facts about Kings and Queens</w:t>
            </w:r>
          </w:p>
          <w:p w14:paraId="02229B2D" w14:textId="2191757B" w:rsidR="004134B0" w:rsidRDefault="004134B0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Instruction writing</w:t>
            </w:r>
          </w:p>
          <w:p w14:paraId="40ADE46B" w14:textId="77777777" w:rsidR="00DC3F12" w:rsidRDefault="00DC3F12" w:rsidP="00A831F3">
            <w:pPr>
              <w:rPr>
                <w:rFonts w:ascii="Arial" w:hAnsi="Arial" w:cs="Arial"/>
                <w:sz w:val="16"/>
                <w:szCs w:val="16"/>
              </w:rPr>
            </w:pPr>
          </w:p>
          <w:p w14:paraId="1B275CF3" w14:textId="21FC1621" w:rsidR="00DC3F12" w:rsidRPr="00AB1FC3" w:rsidRDefault="00DC3F12" w:rsidP="00A831F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3" w:type="dxa"/>
          </w:tcPr>
          <w:p w14:paraId="1C219249" w14:textId="77777777" w:rsidR="00D60B09" w:rsidRDefault="00D60B09" w:rsidP="00D60B0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Number and Place Value</w:t>
            </w:r>
          </w:p>
          <w:p w14:paraId="4EF5AB5F" w14:textId="0428A5DB" w:rsidR="00D60B09" w:rsidRDefault="00D60B09" w:rsidP="00D60B0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Measure- Time</w:t>
            </w:r>
          </w:p>
          <w:p w14:paraId="5025A7E0" w14:textId="41BC45D6" w:rsidR="00A831F3" w:rsidRPr="00AB1FC3" w:rsidRDefault="00D60B09" w:rsidP="00D60B0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Properties of Shapes</w:t>
            </w:r>
          </w:p>
        </w:tc>
        <w:tc>
          <w:tcPr>
            <w:tcW w:w="1743" w:type="dxa"/>
          </w:tcPr>
          <w:p w14:paraId="4FA60ECC" w14:textId="557D31A5" w:rsidR="00A831F3" w:rsidRPr="00AB1FC3" w:rsidRDefault="004134B0" w:rsidP="0788906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Materials</w:t>
            </w:r>
          </w:p>
        </w:tc>
        <w:tc>
          <w:tcPr>
            <w:tcW w:w="1744" w:type="dxa"/>
          </w:tcPr>
          <w:p w14:paraId="114B549F" w14:textId="649F8C93" w:rsidR="008B6918" w:rsidRDefault="008B6918" w:rsidP="008B691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Families and close relationships:</w:t>
            </w:r>
          </w:p>
          <w:p w14:paraId="68B3CC8C" w14:textId="470EC143" w:rsidR="008B6918" w:rsidRDefault="008B6918" w:rsidP="008B691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Why is family important?</w:t>
            </w:r>
          </w:p>
          <w:p w14:paraId="30927A75" w14:textId="4B8089CF" w:rsidR="008B6918" w:rsidRPr="00AB1FC3" w:rsidRDefault="008B6918" w:rsidP="008B691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unkind behaviour &amp; bullying?</w:t>
            </w:r>
          </w:p>
        </w:tc>
        <w:tc>
          <w:tcPr>
            <w:tcW w:w="1744" w:type="dxa"/>
          </w:tcPr>
          <w:p w14:paraId="7E70A5E1" w14:textId="29EB4199" w:rsidR="00A831F3" w:rsidRPr="00AB1FC3" w:rsidRDefault="004134B0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Kings and Queens</w:t>
            </w:r>
          </w:p>
        </w:tc>
        <w:tc>
          <w:tcPr>
            <w:tcW w:w="1744" w:type="dxa"/>
          </w:tcPr>
          <w:p w14:paraId="4C4F3701" w14:textId="77777777" w:rsidR="00A831F3" w:rsidRDefault="0098247C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Hindus-Celebrate Diwali</w:t>
            </w:r>
          </w:p>
          <w:p w14:paraId="42989E9A" w14:textId="6CF0997D" w:rsidR="0098247C" w:rsidRPr="00AB1FC3" w:rsidRDefault="0098247C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Christianity-Christmas. How do people celebrate?</w:t>
            </w:r>
          </w:p>
        </w:tc>
        <w:tc>
          <w:tcPr>
            <w:tcW w:w="1744" w:type="dxa"/>
          </w:tcPr>
          <w:p w14:paraId="74094924" w14:textId="24615AF6" w:rsidR="00A831F3" w:rsidRPr="00AB1FC3" w:rsidRDefault="00303052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Democracy</w:t>
            </w:r>
          </w:p>
        </w:tc>
      </w:tr>
      <w:tr w:rsidR="0098247C" w14:paraId="0599DCE9" w14:textId="77777777" w:rsidTr="3096966C">
        <w:tc>
          <w:tcPr>
            <w:tcW w:w="1743" w:type="dxa"/>
            <w:tcBorders>
              <w:top w:val="nil"/>
              <w:bottom w:val="nil"/>
            </w:tcBorders>
            <w:shd w:val="clear" w:color="auto" w:fill="8B349C"/>
          </w:tcPr>
          <w:p w14:paraId="18EAFE38" w14:textId="45F2EE12" w:rsidR="00A831F3" w:rsidRDefault="00A831F3" w:rsidP="00A831F3"/>
        </w:tc>
        <w:tc>
          <w:tcPr>
            <w:tcW w:w="1743" w:type="dxa"/>
          </w:tcPr>
          <w:p w14:paraId="6A69494C" w14:textId="77777777" w:rsidR="00303052" w:rsidRDefault="00303052" w:rsidP="0030305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Monster phonics</w:t>
            </w:r>
          </w:p>
          <w:p w14:paraId="6998A175" w14:textId="77777777" w:rsidR="00A831F3" w:rsidRDefault="00A831F3" w:rsidP="00A831F3">
            <w:pPr>
              <w:rPr>
                <w:rFonts w:ascii="Arial" w:hAnsi="Arial" w:cs="Arial"/>
                <w:sz w:val="16"/>
                <w:szCs w:val="16"/>
              </w:rPr>
            </w:pPr>
          </w:p>
          <w:p w14:paraId="2170408E" w14:textId="77777777" w:rsidR="00303052" w:rsidRDefault="00303052" w:rsidP="00A831F3">
            <w:pPr>
              <w:rPr>
                <w:rFonts w:ascii="Arial" w:hAnsi="Arial" w:cs="Arial"/>
                <w:sz w:val="16"/>
                <w:szCs w:val="16"/>
              </w:rPr>
            </w:pPr>
          </w:p>
          <w:p w14:paraId="2EDBBF36" w14:textId="57888A17" w:rsidR="00DC3F12" w:rsidRDefault="004134B0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Fact file</w:t>
            </w:r>
          </w:p>
          <w:p w14:paraId="120980D7" w14:textId="25FC9F57" w:rsidR="00DC3F12" w:rsidRDefault="00DC3F12" w:rsidP="00A831F3">
            <w:pPr>
              <w:rPr>
                <w:rFonts w:ascii="Arial" w:hAnsi="Arial" w:cs="Arial"/>
                <w:sz w:val="16"/>
                <w:szCs w:val="16"/>
              </w:rPr>
            </w:pPr>
          </w:p>
          <w:p w14:paraId="23767CB6" w14:textId="7AA88CB6" w:rsidR="00DC3F12" w:rsidRDefault="00DC3F12" w:rsidP="00A831F3">
            <w:pPr>
              <w:rPr>
                <w:rFonts w:ascii="Arial" w:hAnsi="Arial" w:cs="Arial"/>
                <w:sz w:val="16"/>
                <w:szCs w:val="16"/>
              </w:rPr>
            </w:pPr>
          </w:p>
          <w:p w14:paraId="0A2769BD" w14:textId="3F434060" w:rsidR="00DC3F12" w:rsidRPr="00AB1FC3" w:rsidRDefault="00DC3F12" w:rsidP="00A831F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3" w:type="dxa"/>
          </w:tcPr>
          <w:p w14:paraId="425520CB" w14:textId="77777777" w:rsidR="00A831F3" w:rsidRDefault="00D60B09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Number and Calculation</w:t>
            </w:r>
          </w:p>
          <w:p w14:paraId="0DC68D0C" w14:textId="77777777" w:rsidR="00D60B09" w:rsidRDefault="00D60B09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Measure-Money</w:t>
            </w:r>
          </w:p>
          <w:p w14:paraId="25101E66" w14:textId="6338B131" w:rsidR="00D60B09" w:rsidRPr="00AB1FC3" w:rsidRDefault="00D60B09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Position and Angle</w:t>
            </w:r>
          </w:p>
        </w:tc>
        <w:tc>
          <w:tcPr>
            <w:tcW w:w="1743" w:type="dxa"/>
          </w:tcPr>
          <w:p w14:paraId="766B055E" w14:textId="44292744" w:rsidR="00A831F3" w:rsidRPr="00AB1FC3" w:rsidRDefault="004134B0" w:rsidP="07889064">
            <w:pPr>
              <w:rPr>
                <w:rFonts w:ascii="Arial" w:hAnsi="Arial" w:cs="Arial"/>
                <w:sz w:val="16"/>
                <w:szCs w:val="16"/>
              </w:rPr>
            </w:pPr>
            <w:r w:rsidRPr="6112AD2E">
              <w:rPr>
                <w:rFonts w:ascii="Arial" w:hAnsi="Arial" w:cs="Arial"/>
                <w:sz w:val="16"/>
                <w:szCs w:val="16"/>
              </w:rPr>
              <w:t>Weather and seasonal changes</w:t>
            </w:r>
          </w:p>
        </w:tc>
        <w:tc>
          <w:tcPr>
            <w:tcW w:w="1744" w:type="dxa"/>
          </w:tcPr>
          <w:p w14:paraId="5861A6F2" w14:textId="77777777" w:rsidR="008B6918" w:rsidRDefault="008B6918" w:rsidP="008B691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Health and Wellbeing</w:t>
            </w:r>
          </w:p>
          <w:p w14:paraId="0CA2141D" w14:textId="368D6808" w:rsidR="008B6918" w:rsidRDefault="008B6918" w:rsidP="008B691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Healthy lifestyles: Physical health – what we need to be healthy</w:t>
            </w:r>
          </w:p>
          <w:p w14:paraId="02B9F0F2" w14:textId="50DDE6F7" w:rsidR="005C6B4D" w:rsidRPr="00AB1FC3" w:rsidRDefault="008B6918" w:rsidP="008B691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Mental Health: what are our feelings?</w:t>
            </w:r>
          </w:p>
        </w:tc>
        <w:tc>
          <w:tcPr>
            <w:tcW w:w="1744" w:type="dxa"/>
          </w:tcPr>
          <w:p w14:paraId="325D28E4" w14:textId="5C1D51BD" w:rsidR="00A831F3" w:rsidRPr="00AB1FC3" w:rsidRDefault="004134B0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Active planets</w:t>
            </w:r>
          </w:p>
        </w:tc>
        <w:tc>
          <w:tcPr>
            <w:tcW w:w="1744" w:type="dxa"/>
          </w:tcPr>
          <w:p w14:paraId="4A739005" w14:textId="77777777" w:rsidR="00A831F3" w:rsidRDefault="0098247C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Creation-Who made the world?</w:t>
            </w:r>
          </w:p>
          <w:p w14:paraId="3AF6766B" w14:textId="19894E58" w:rsidR="00700181" w:rsidRPr="00AB1FC3" w:rsidRDefault="00700181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Creation stories from world religion</w:t>
            </w:r>
          </w:p>
        </w:tc>
        <w:tc>
          <w:tcPr>
            <w:tcW w:w="1744" w:type="dxa"/>
          </w:tcPr>
          <w:p w14:paraId="1C29AB35" w14:textId="3AE1FE8C" w:rsidR="00A831F3" w:rsidRPr="00AB1FC3" w:rsidRDefault="00303052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Rule of Law</w:t>
            </w:r>
          </w:p>
        </w:tc>
      </w:tr>
      <w:tr w:rsidR="0098247C" w14:paraId="76D0E2A8" w14:textId="77777777" w:rsidTr="3096966C">
        <w:tc>
          <w:tcPr>
            <w:tcW w:w="1743" w:type="dxa"/>
            <w:tcBorders>
              <w:top w:val="nil"/>
              <w:bottom w:val="nil"/>
            </w:tcBorders>
            <w:shd w:val="clear" w:color="auto" w:fill="8B349C"/>
          </w:tcPr>
          <w:p w14:paraId="7ABC8326" w14:textId="13A40D78" w:rsidR="00A831F3" w:rsidRDefault="00A831F3" w:rsidP="00A831F3"/>
        </w:tc>
        <w:tc>
          <w:tcPr>
            <w:tcW w:w="1743" w:type="dxa"/>
          </w:tcPr>
          <w:p w14:paraId="01336971" w14:textId="77777777" w:rsidR="00303052" w:rsidRDefault="00303052" w:rsidP="0030305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Monster phonics</w:t>
            </w:r>
          </w:p>
          <w:p w14:paraId="4C4153A9" w14:textId="77777777" w:rsidR="00303052" w:rsidRDefault="00303052" w:rsidP="00792695">
            <w:pPr>
              <w:rPr>
                <w:rFonts w:ascii="Arial" w:hAnsi="Arial" w:cs="Arial"/>
                <w:sz w:val="16"/>
                <w:szCs w:val="16"/>
              </w:rPr>
            </w:pPr>
          </w:p>
          <w:p w14:paraId="0034652C" w14:textId="7BCF9CA0" w:rsidR="00792695" w:rsidRDefault="00792695" w:rsidP="007926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Narrative</w:t>
            </w:r>
            <w:r w:rsidR="004134B0">
              <w:rPr>
                <w:rFonts w:ascii="Arial" w:hAnsi="Arial" w:cs="Arial"/>
                <w:sz w:val="16"/>
                <w:szCs w:val="16"/>
              </w:rPr>
              <w:t xml:space="preserve"> writing </w:t>
            </w:r>
          </w:p>
          <w:p w14:paraId="4090C318" w14:textId="0C99406C" w:rsidR="00DC3F12" w:rsidRDefault="00DC3F12" w:rsidP="00A831F3">
            <w:pPr>
              <w:rPr>
                <w:rFonts w:ascii="Arial" w:hAnsi="Arial" w:cs="Arial"/>
                <w:sz w:val="16"/>
                <w:szCs w:val="16"/>
              </w:rPr>
            </w:pPr>
          </w:p>
          <w:p w14:paraId="6E491465" w14:textId="04A06A7F" w:rsidR="00DC3F12" w:rsidRDefault="00DC3F12" w:rsidP="00A831F3">
            <w:pPr>
              <w:rPr>
                <w:rFonts w:ascii="Arial" w:hAnsi="Arial" w:cs="Arial"/>
                <w:sz w:val="16"/>
                <w:szCs w:val="16"/>
              </w:rPr>
            </w:pPr>
          </w:p>
          <w:p w14:paraId="19222ABC" w14:textId="77777777" w:rsidR="00DC3F12" w:rsidRDefault="00DC3F12" w:rsidP="00A831F3">
            <w:pPr>
              <w:rPr>
                <w:rFonts w:ascii="Arial" w:hAnsi="Arial" w:cs="Arial"/>
                <w:sz w:val="16"/>
                <w:szCs w:val="16"/>
              </w:rPr>
            </w:pPr>
          </w:p>
          <w:p w14:paraId="2D0044F6" w14:textId="51152E47" w:rsidR="00DC3F12" w:rsidRPr="00AB1FC3" w:rsidRDefault="00DC3F12" w:rsidP="00A831F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3" w:type="dxa"/>
          </w:tcPr>
          <w:p w14:paraId="3E379629" w14:textId="77777777" w:rsidR="00D60B09" w:rsidRDefault="00D60B09" w:rsidP="00D60B0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Number and Calculation</w:t>
            </w:r>
          </w:p>
          <w:p w14:paraId="75887FF4" w14:textId="77777777" w:rsidR="00D60B09" w:rsidRDefault="00D60B09" w:rsidP="00D60B0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Measure-Money</w:t>
            </w:r>
          </w:p>
          <w:p w14:paraId="7E626A74" w14:textId="10A1A469" w:rsidR="00A831F3" w:rsidRPr="00AB1FC3" w:rsidRDefault="00D60B09" w:rsidP="00D60B0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Position and Angle</w:t>
            </w:r>
          </w:p>
        </w:tc>
        <w:tc>
          <w:tcPr>
            <w:tcW w:w="1743" w:type="dxa"/>
          </w:tcPr>
          <w:p w14:paraId="209AE339" w14:textId="7D5EA74E" w:rsidR="00A831F3" w:rsidRPr="00AB1FC3" w:rsidRDefault="004134B0" w:rsidP="0788906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Life cycles</w:t>
            </w:r>
          </w:p>
        </w:tc>
        <w:tc>
          <w:tcPr>
            <w:tcW w:w="1744" w:type="dxa"/>
          </w:tcPr>
          <w:p w14:paraId="2B25E6A2" w14:textId="6A503166" w:rsidR="008B6918" w:rsidRDefault="008B6918" w:rsidP="008B691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Staying Safe: </w:t>
            </w:r>
          </w:p>
          <w:p w14:paraId="2C2D99B7" w14:textId="4E0EA3F2" w:rsidR="008B6918" w:rsidRDefault="008B6918" w:rsidP="008B691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Online safety</w:t>
            </w:r>
          </w:p>
          <w:p w14:paraId="7CA85053" w14:textId="6BCC1242" w:rsidR="008B6918" w:rsidRDefault="008B6918" w:rsidP="008B691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Safety in and outside the home</w:t>
            </w:r>
          </w:p>
          <w:p w14:paraId="710BB794" w14:textId="13EB7837" w:rsidR="005C6B4D" w:rsidRPr="00AB1FC3" w:rsidRDefault="008B6918" w:rsidP="0070018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Safe relationships</w:t>
            </w:r>
          </w:p>
        </w:tc>
        <w:tc>
          <w:tcPr>
            <w:tcW w:w="1744" w:type="dxa"/>
          </w:tcPr>
          <w:p w14:paraId="698E999B" w14:textId="54F6F446" w:rsidR="00A831F3" w:rsidRPr="00AB1FC3" w:rsidRDefault="004134B0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Active planets</w:t>
            </w:r>
          </w:p>
        </w:tc>
        <w:tc>
          <w:tcPr>
            <w:tcW w:w="1744" w:type="dxa"/>
          </w:tcPr>
          <w:p w14:paraId="1EA7BE6E" w14:textId="2CD51577" w:rsidR="00A831F3" w:rsidRPr="00AB1FC3" w:rsidRDefault="0098247C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Why does Easter matter to Christians?</w:t>
            </w:r>
          </w:p>
        </w:tc>
        <w:tc>
          <w:tcPr>
            <w:tcW w:w="1744" w:type="dxa"/>
          </w:tcPr>
          <w:p w14:paraId="244143C0" w14:textId="47CBF700" w:rsidR="00A831F3" w:rsidRPr="00AB1FC3" w:rsidRDefault="00303052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Individual liberty</w:t>
            </w:r>
          </w:p>
        </w:tc>
      </w:tr>
      <w:tr w:rsidR="0098247C" w14:paraId="2AEAEDF3" w14:textId="77777777" w:rsidTr="3096966C">
        <w:tc>
          <w:tcPr>
            <w:tcW w:w="1743" w:type="dxa"/>
            <w:tcBorders>
              <w:top w:val="nil"/>
              <w:bottom w:val="nil"/>
            </w:tcBorders>
            <w:shd w:val="clear" w:color="auto" w:fill="8B349C"/>
          </w:tcPr>
          <w:p w14:paraId="469432EE" w14:textId="17A581C6" w:rsidR="00A831F3" w:rsidRDefault="00A831F3" w:rsidP="00A831F3"/>
        </w:tc>
        <w:tc>
          <w:tcPr>
            <w:tcW w:w="1743" w:type="dxa"/>
          </w:tcPr>
          <w:p w14:paraId="2C60CEDF" w14:textId="77777777" w:rsidR="00303052" w:rsidRDefault="00303052" w:rsidP="0030305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Monster phonics</w:t>
            </w:r>
          </w:p>
          <w:p w14:paraId="07D0FA66" w14:textId="77777777" w:rsidR="00A831F3" w:rsidRDefault="00A831F3" w:rsidP="00A831F3">
            <w:pPr>
              <w:rPr>
                <w:rFonts w:ascii="Arial" w:hAnsi="Arial" w:cs="Arial"/>
                <w:sz w:val="16"/>
                <w:szCs w:val="16"/>
              </w:rPr>
            </w:pPr>
          </w:p>
          <w:p w14:paraId="1FDEC5E4" w14:textId="405A6F01" w:rsidR="00DC3F12" w:rsidRDefault="00DC3F12" w:rsidP="00A831F3">
            <w:pPr>
              <w:rPr>
                <w:rFonts w:ascii="Arial" w:hAnsi="Arial" w:cs="Arial"/>
                <w:sz w:val="16"/>
                <w:szCs w:val="16"/>
              </w:rPr>
            </w:pPr>
          </w:p>
          <w:p w14:paraId="68615586" w14:textId="77777777" w:rsidR="00DC3F12" w:rsidRDefault="00DC3F12" w:rsidP="00A831F3">
            <w:pPr>
              <w:rPr>
                <w:rFonts w:ascii="Arial" w:hAnsi="Arial" w:cs="Arial"/>
                <w:sz w:val="16"/>
                <w:szCs w:val="16"/>
              </w:rPr>
            </w:pPr>
          </w:p>
          <w:p w14:paraId="3E729D84" w14:textId="1E0A570F" w:rsidR="00DC3F12" w:rsidRPr="00AB1FC3" w:rsidRDefault="004134B0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Narrative writing</w:t>
            </w:r>
          </w:p>
        </w:tc>
        <w:tc>
          <w:tcPr>
            <w:tcW w:w="1743" w:type="dxa"/>
          </w:tcPr>
          <w:p w14:paraId="271B8AE7" w14:textId="77777777" w:rsidR="00A831F3" w:rsidRDefault="00D60B09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Number and Fractions</w:t>
            </w:r>
          </w:p>
          <w:p w14:paraId="269FF65A" w14:textId="190D58A2" w:rsidR="00D60B09" w:rsidRDefault="00D60B09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Measure-Capacity/Weight/Length</w:t>
            </w:r>
          </w:p>
          <w:p w14:paraId="4E11AE9D" w14:textId="48E3D3F5" w:rsidR="00D60B09" w:rsidRPr="00AB1FC3" w:rsidRDefault="00D60B09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Statistics</w:t>
            </w:r>
          </w:p>
        </w:tc>
        <w:tc>
          <w:tcPr>
            <w:tcW w:w="1743" w:type="dxa"/>
          </w:tcPr>
          <w:p w14:paraId="176498D3" w14:textId="34B6F045" w:rsidR="00A831F3" w:rsidRPr="00AB1FC3" w:rsidRDefault="004134B0" w:rsidP="0788906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environment and Plants</w:t>
            </w:r>
          </w:p>
        </w:tc>
        <w:tc>
          <w:tcPr>
            <w:tcW w:w="1744" w:type="dxa"/>
          </w:tcPr>
          <w:p w14:paraId="6A7241D3" w14:textId="607A618D" w:rsidR="005C6B4D" w:rsidRDefault="008B6918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Personal Development &amp; social responsibility: </w:t>
            </w:r>
          </w:p>
          <w:p w14:paraId="453B6633" w14:textId="77777777" w:rsidR="008B6918" w:rsidRDefault="008B6918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Growing and changing</w:t>
            </w:r>
          </w:p>
          <w:p w14:paraId="09479DB0" w14:textId="22E049A3" w:rsidR="008B6918" w:rsidRPr="00AB1FC3" w:rsidRDefault="00700181" w:rsidP="0070018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Respecting ourselves and others</w:t>
            </w:r>
          </w:p>
        </w:tc>
        <w:tc>
          <w:tcPr>
            <w:tcW w:w="1744" w:type="dxa"/>
          </w:tcPr>
          <w:p w14:paraId="1B7923E9" w14:textId="0B288048" w:rsidR="00A831F3" w:rsidRPr="00AB1FC3" w:rsidRDefault="004134B0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Holidays</w:t>
            </w:r>
          </w:p>
        </w:tc>
        <w:tc>
          <w:tcPr>
            <w:tcW w:w="1744" w:type="dxa"/>
          </w:tcPr>
          <w:p w14:paraId="11635340" w14:textId="18E77B21" w:rsidR="00A831F3" w:rsidRPr="00AB1FC3" w:rsidRDefault="0098247C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Judaism-To learn about Shabbat and what</w:t>
            </w:r>
            <w:r w:rsidR="00BC45CC">
              <w:rPr>
                <w:rFonts w:ascii="Arial" w:hAnsi="Arial" w:cs="Arial"/>
                <w:sz w:val="16"/>
                <w:szCs w:val="16"/>
              </w:rPr>
              <w:t xml:space="preserve"> Jewish</w:t>
            </w:r>
            <w:r>
              <w:rPr>
                <w:rFonts w:ascii="Arial" w:hAnsi="Arial" w:cs="Arial"/>
                <w:sz w:val="16"/>
                <w:szCs w:val="16"/>
              </w:rPr>
              <w:t xml:space="preserve"> people do to observe it.</w:t>
            </w:r>
          </w:p>
        </w:tc>
        <w:tc>
          <w:tcPr>
            <w:tcW w:w="1744" w:type="dxa"/>
          </w:tcPr>
          <w:p w14:paraId="2A7D7B2B" w14:textId="1B291B48" w:rsidR="00A831F3" w:rsidRPr="00AB1FC3" w:rsidRDefault="00303052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Mutual respect</w:t>
            </w:r>
          </w:p>
        </w:tc>
      </w:tr>
      <w:tr w:rsidR="0098247C" w14:paraId="280C9D1B" w14:textId="77777777" w:rsidTr="3096966C">
        <w:tc>
          <w:tcPr>
            <w:tcW w:w="1743" w:type="dxa"/>
            <w:tcBorders>
              <w:top w:val="nil"/>
            </w:tcBorders>
            <w:shd w:val="clear" w:color="auto" w:fill="8B349C"/>
          </w:tcPr>
          <w:p w14:paraId="11B74824" w14:textId="43703FDA" w:rsidR="00A831F3" w:rsidRDefault="00A831F3" w:rsidP="00A831F3"/>
        </w:tc>
        <w:tc>
          <w:tcPr>
            <w:tcW w:w="1743" w:type="dxa"/>
          </w:tcPr>
          <w:p w14:paraId="5D278941" w14:textId="77777777" w:rsidR="00303052" w:rsidRDefault="00303052" w:rsidP="0030305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Monster phonics</w:t>
            </w:r>
          </w:p>
          <w:p w14:paraId="597AC8DA" w14:textId="77777777" w:rsidR="00A831F3" w:rsidRDefault="00A831F3" w:rsidP="00A831F3">
            <w:pPr>
              <w:rPr>
                <w:rFonts w:ascii="Arial" w:hAnsi="Arial" w:cs="Arial"/>
                <w:sz w:val="16"/>
                <w:szCs w:val="16"/>
              </w:rPr>
            </w:pPr>
          </w:p>
          <w:p w14:paraId="3F573DC8" w14:textId="69F218AB" w:rsidR="00DC3F12" w:rsidRPr="00AB1FC3" w:rsidRDefault="004134B0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Instructions</w:t>
            </w:r>
          </w:p>
        </w:tc>
        <w:tc>
          <w:tcPr>
            <w:tcW w:w="1743" w:type="dxa"/>
          </w:tcPr>
          <w:p w14:paraId="2DC6B571" w14:textId="77777777" w:rsidR="00D60B09" w:rsidRDefault="00D60B09" w:rsidP="00D60B0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Number and Fractions</w:t>
            </w:r>
          </w:p>
          <w:p w14:paraId="3B2B791C" w14:textId="77777777" w:rsidR="00D60B09" w:rsidRDefault="00D60B09" w:rsidP="00D60B0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Measure-Capacity/Weight/Length</w:t>
            </w:r>
          </w:p>
          <w:p w14:paraId="10E9FE0C" w14:textId="0DD1F57A" w:rsidR="00A831F3" w:rsidRPr="00AB1FC3" w:rsidRDefault="00D60B09" w:rsidP="00D60B0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Statistics</w:t>
            </w:r>
          </w:p>
        </w:tc>
        <w:tc>
          <w:tcPr>
            <w:tcW w:w="1743" w:type="dxa"/>
          </w:tcPr>
          <w:p w14:paraId="7BC3C468" w14:textId="50D907DB" w:rsidR="00A831F3" w:rsidRPr="00AB1FC3" w:rsidRDefault="004134B0" w:rsidP="0788906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environment and Plants</w:t>
            </w:r>
          </w:p>
        </w:tc>
        <w:tc>
          <w:tcPr>
            <w:tcW w:w="1744" w:type="dxa"/>
          </w:tcPr>
          <w:p w14:paraId="32FFE6CB" w14:textId="747ABADE" w:rsidR="005C6B4D" w:rsidRDefault="00700181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Money</w:t>
            </w:r>
          </w:p>
          <w:p w14:paraId="2F6BD363" w14:textId="4DA4DE5F" w:rsidR="00700181" w:rsidRDefault="00700181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Careers</w:t>
            </w:r>
          </w:p>
          <w:p w14:paraId="2052D6E0" w14:textId="5963B096" w:rsidR="005C6B4D" w:rsidRPr="00AB1FC3" w:rsidRDefault="005C6B4D" w:rsidP="00A831F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4" w:type="dxa"/>
          </w:tcPr>
          <w:p w14:paraId="250A040D" w14:textId="1199762D" w:rsidR="00A831F3" w:rsidRPr="00AB1FC3" w:rsidRDefault="004134B0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Holidays</w:t>
            </w:r>
          </w:p>
        </w:tc>
        <w:tc>
          <w:tcPr>
            <w:tcW w:w="1744" w:type="dxa"/>
          </w:tcPr>
          <w:p w14:paraId="57CF5ABE" w14:textId="77777777" w:rsidR="004134B0" w:rsidRDefault="00BC45CC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Islam </w:t>
            </w:r>
          </w:p>
          <w:p w14:paraId="468935E9" w14:textId="77777777" w:rsidR="004134B0" w:rsidRDefault="004134B0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Sikhism</w:t>
            </w:r>
          </w:p>
          <w:p w14:paraId="0C4A34CD" w14:textId="18E5F4DA" w:rsidR="00A831F3" w:rsidRPr="00AB1FC3" w:rsidRDefault="00BC45CC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44" w:type="dxa"/>
          </w:tcPr>
          <w:p w14:paraId="15D85A4B" w14:textId="665BAF89" w:rsidR="00A831F3" w:rsidRPr="00AB1FC3" w:rsidRDefault="00303052" w:rsidP="00A831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Tolerance of those of different faiths and beliefs</w:t>
            </w:r>
          </w:p>
        </w:tc>
      </w:tr>
    </w:tbl>
    <w:p w14:paraId="25232BDE" w14:textId="77777777" w:rsidR="00637D92" w:rsidRDefault="00637D92"/>
    <w:sectPr w:rsidR="00637D92" w:rsidSect="00DE506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062"/>
    <w:rsid w:val="00001B02"/>
    <w:rsid w:val="00303052"/>
    <w:rsid w:val="003056D5"/>
    <w:rsid w:val="003B730B"/>
    <w:rsid w:val="00401442"/>
    <w:rsid w:val="004134B0"/>
    <w:rsid w:val="004A7B13"/>
    <w:rsid w:val="004C531E"/>
    <w:rsid w:val="004E2C26"/>
    <w:rsid w:val="004F128A"/>
    <w:rsid w:val="005B2C71"/>
    <w:rsid w:val="005C6B4D"/>
    <w:rsid w:val="00637D92"/>
    <w:rsid w:val="006642B7"/>
    <w:rsid w:val="006A1FC8"/>
    <w:rsid w:val="00700181"/>
    <w:rsid w:val="0071025D"/>
    <w:rsid w:val="00792695"/>
    <w:rsid w:val="007D6371"/>
    <w:rsid w:val="008271BD"/>
    <w:rsid w:val="008B6918"/>
    <w:rsid w:val="00930B7D"/>
    <w:rsid w:val="0098247C"/>
    <w:rsid w:val="009E2BD1"/>
    <w:rsid w:val="00A548B0"/>
    <w:rsid w:val="00A831F3"/>
    <w:rsid w:val="00AB1FC3"/>
    <w:rsid w:val="00B513B4"/>
    <w:rsid w:val="00BC45CC"/>
    <w:rsid w:val="00C31677"/>
    <w:rsid w:val="00CD076E"/>
    <w:rsid w:val="00D04015"/>
    <w:rsid w:val="00D60B09"/>
    <w:rsid w:val="00DC22FE"/>
    <w:rsid w:val="00DC3F12"/>
    <w:rsid w:val="00DE5062"/>
    <w:rsid w:val="00E65793"/>
    <w:rsid w:val="00E82418"/>
    <w:rsid w:val="00E86202"/>
    <w:rsid w:val="00FC0860"/>
    <w:rsid w:val="00FC271F"/>
    <w:rsid w:val="00FE6D28"/>
    <w:rsid w:val="07889064"/>
    <w:rsid w:val="2A074FB3"/>
    <w:rsid w:val="3096966C"/>
    <w:rsid w:val="32A94D63"/>
    <w:rsid w:val="3D31E442"/>
    <w:rsid w:val="49ADF364"/>
    <w:rsid w:val="5229BA93"/>
    <w:rsid w:val="57DD6459"/>
    <w:rsid w:val="5938FB60"/>
    <w:rsid w:val="5E9B4AEB"/>
    <w:rsid w:val="6112AD2E"/>
    <w:rsid w:val="69A08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87420"/>
  <w15:chartTrackingRefBased/>
  <w15:docId w15:val="{CC22476E-7AEB-4A85-9781-4D1E150D6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50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50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50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50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506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50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50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50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50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50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50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50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506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506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50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50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50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50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50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50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50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50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50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50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50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506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50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506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5062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DE50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61b1041-22a9-41ac-b36f-5a7a6628f64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AF3E7C4901DD4F8D0983AA263D77EF" ma:contentTypeVersion="18" ma:contentTypeDescription="Create a new document." ma:contentTypeScope="" ma:versionID="f53fd15f28dbf289f306d26019ee8693">
  <xsd:schema xmlns:xsd="http://www.w3.org/2001/XMLSchema" xmlns:xs="http://www.w3.org/2001/XMLSchema" xmlns:p="http://schemas.microsoft.com/office/2006/metadata/properties" xmlns:ns3="061b1041-22a9-41ac-b36f-5a7a6628f64c" xmlns:ns4="0dc088ce-d731-4451-80d4-3604f98e5039" targetNamespace="http://schemas.microsoft.com/office/2006/metadata/properties" ma:root="true" ma:fieldsID="2ed311ce5b4f580d50f0782e38bbd6ea" ns3:_="" ns4:_="">
    <xsd:import namespace="061b1041-22a9-41ac-b36f-5a7a6628f64c"/>
    <xsd:import namespace="0dc088ce-d731-4451-80d4-3604f98e50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b1041-22a9-41ac-b36f-5a7a6628f6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c088ce-d731-4451-80d4-3604f98e503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13C1F9-76B6-4CD9-B640-FCF22B243361}">
  <ds:schemaRefs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0dc088ce-d731-4451-80d4-3604f98e5039"/>
    <ds:schemaRef ds:uri="http://schemas.microsoft.com/office/2006/metadata/properties"/>
    <ds:schemaRef ds:uri="061b1041-22a9-41ac-b36f-5a7a6628f64c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24640FE-D54A-42AF-B2AE-B6511BBB29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b1041-22a9-41ac-b36f-5a7a6628f64c"/>
    <ds:schemaRef ds:uri="0dc088ce-d731-4451-80d4-3604f98e5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6A546B-8DFC-4A6A-BEC6-A68FA4310C6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Berkshire Council (Schools)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Jones</dc:creator>
  <cp:keywords/>
  <dc:description/>
  <cp:lastModifiedBy>Ian Jones</cp:lastModifiedBy>
  <cp:revision>2</cp:revision>
  <dcterms:created xsi:type="dcterms:W3CDTF">2026-07-21T11:49:00Z</dcterms:created>
  <dcterms:modified xsi:type="dcterms:W3CDTF">2026-07-21T11:49:00Z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0x01010061AF3E7C4901DD4F8D0983AA263D77EF</vt:lpwstr>
  </property>
</Properties>
</file>