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1D114" w14:textId="45D7F1EE" w:rsidR="006A1FC8" w:rsidRPr="00AB1FC3" w:rsidRDefault="00ED3AE7">
      <w:pPr>
        <w:rPr>
          <w:rFonts w:ascii="Arial" w:hAnsi="Arial" w:cs="Arial"/>
        </w:rPr>
      </w:pPr>
      <w:r>
        <w:rPr>
          <w:rFonts w:ascii="Arial" w:hAnsi="Arial" w:cs="Arial"/>
        </w:rPr>
        <w:t>KS2</w:t>
      </w:r>
      <w:r w:rsidR="00DE5062" w:rsidRPr="00AB1FC3">
        <w:rPr>
          <w:rFonts w:ascii="Arial" w:hAnsi="Arial" w:cs="Arial"/>
        </w:rPr>
        <w:t xml:space="preserve"> </w:t>
      </w:r>
      <w:bookmarkStart w:id="0" w:name="_GoBack"/>
      <w:bookmarkEnd w:id="0"/>
      <w:r w:rsidR="00DE5062" w:rsidRPr="00AB1FC3">
        <w:rPr>
          <w:rFonts w:ascii="Arial" w:hAnsi="Arial" w:cs="Arial"/>
        </w:rPr>
        <w:t>LONG-TERM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7"/>
        <w:gridCol w:w="1714"/>
        <w:gridCol w:w="1960"/>
        <w:gridCol w:w="1716"/>
        <w:gridCol w:w="1737"/>
        <w:gridCol w:w="1705"/>
        <w:gridCol w:w="1713"/>
        <w:gridCol w:w="1726"/>
      </w:tblGrid>
      <w:tr w:rsidR="00DE5062" w14:paraId="67EEE78D" w14:textId="77777777" w:rsidTr="6D9C94E9">
        <w:tc>
          <w:tcPr>
            <w:tcW w:w="1743" w:type="dxa"/>
            <w:tcBorders>
              <w:bottom w:val="nil"/>
            </w:tcBorders>
            <w:shd w:val="clear" w:color="auto" w:fill="8B349C"/>
          </w:tcPr>
          <w:p w14:paraId="1124DCA4" w14:textId="092A2A95" w:rsidR="00DE5062" w:rsidRDefault="00DE5062"/>
        </w:tc>
        <w:tc>
          <w:tcPr>
            <w:tcW w:w="1743" w:type="dxa"/>
            <w:shd w:val="clear" w:color="auto" w:fill="8B349C"/>
          </w:tcPr>
          <w:p w14:paraId="4E313214" w14:textId="44F3A076" w:rsidR="00DE5062" w:rsidRDefault="00DE5062">
            <w:r>
              <w:t>ENGLISH</w:t>
            </w:r>
          </w:p>
        </w:tc>
        <w:tc>
          <w:tcPr>
            <w:tcW w:w="1743" w:type="dxa"/>
            <w:shd w:val="clear" w:color="auto" w:fill="8B349C"/>
          </w:tcPr>
          <w:p w14:paraId="505B1370" w14:textId="41958FB4" w:rsidR="00DE5062" w:rsidRDefault="00DE5062">
            <w:r>
              <w:t>MATHS</w:t>
            </w:r>
          </w:p>
        </w:tc>
        <w:tc>
          <w:tcPr>
            <w:tcW w:w="1743" w:type="dxa"/>
            <w:shd w:val="clear" w:color="auto" w:fill="8B349C"/>
          </w:tcPr>
          <w:p w14:paraId="51059849" w14:textId="5EF0E23C" w:rsidR="00DE5062" w:rsidRDefault="00DE5062">
            <w:r>
              <w:t>SCIENCE</w:t>
            </w:r>
          </w:p>
        </w:tc>
        <w:tc>
          <w:tcPr>
            <w:tcW w:w="1744" w:type="dxa"/>
            <w:shd w:val="clear" w:color="auto" w:fill="8B349C"/>
          </w:tcPr>
          <w:p w14:paraId="5EB0183C" w14:textId="57FA495E" w:rsidR="00DE5062" w:rsidRDefault="00DE5062">
            <w:r>
              <w:t>PSHE</w:t>
            </w:r>
          </w:p>
        </w:tc>
        <w:tc>
          <w:tcPr>
            <w:tcW w:w="1744" w:type="dxa"/>
            <w:shd w:val="clear" w:color="auto" w:fill="8B349C"/>
          </w:tcPr>
          <w:p w14:paraId="249EAF55" w14:textId="18233FC3" w:rsidR="00DE5062" w:rsidRDefault="00DE5062">
            <w:r>
              <w:t>TOPIC</w:t>
            </w:r>
          </w:p>
        </w:tc>
        <w:tc>
          <w:tcPr>
            <w:tcW w:w="1744" w:type="dxa"/>
            <w:shd w:val="clear" w:color="auto" w:fill="8B349C"/>
          </w:tcPr>
          <w:p w14:paraId="76B91B2E" w14:textId="2F0F0B21" w:rsidR="00DE5062" w:rsidRDefault="00DE5062">
            <w:r>
              <w:t>RE</w:t>
            </w:r>
          </w:p>
        </w:tc>
        <w:tc>
          <w:tcPr>
            <w:tcW w:w="1744" w:type="dxa"/>
            <w:shd w:val="clear" w:color="auto" w:fill="8B349C"/>
          </w:tcPr>
          <w:p w14:paraId="3654A29B" w14:textId="673FC0F5" w:rsidR="00DE5062" w:rsidRDefault="00DE5062">
            <w:r>
              <w:t>BRITAIN AND CITIZENSHIP</w:t>
            </w:r>
          </w:p>
        </w:tc>
      </w:tr>
      <w:tr w:rsidR="00DE5062" w14:paraId="4C63BAC3" w14:textId="77777777" w:rsidTr="6D9C94E9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533604DB" w14:textId="17AEC337" w:rsidR="00DE5062" w:rsidRDefault="00AB1FC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83CF6D" wp14:editId="3F144D96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9525</wp:posOffset>
                      </wp:positionV>
                      <wp:extent cx="400050" cy="4343400"/>
                      <wp:effectExtent l="19050" t="0" r="19050" b="38100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3434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C840B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67" coordsize="21600,21600" o:spt="67" adj="16200,5400" path="m0@0l@1@0@1,0@2,0@2@0,21600@0,10800,21600xe" w14:anchorId="37B220F0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Arrow: Down 1" style="position:absolute;margin-left:22.85pt;margin-top:.75pt;width:31.5pt;height:34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c840b5" strokecolor="#09101d [484]" strokeweight="1pt" type="#_x0000_t67" adj="20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"/>
                  </w:pict>
                </mc:Fallback>
              </mc:AlternateContent>
            </w:r>
          </w:p>
        </w:tc>
        <w:tc>
          <w:tcPr>
            <w:tcW w:w="1743" w:type="dxa"/>
          </w:tcPr>
          <w:p w14:paraId="154CE265" w14:textId="77777777" w:rsidR="00DE5062" w:rsidRDefault="00DE5062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4C8FBC" w14:textId="39F7687F" w:rsidR="00DC3F12" w:rsidRDefault="008739D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Letter writing</w:t>
            </w:r>
          </w:p>
          <w:p w14:paraId="7C9AB93A" w14:textId="77777777" w:rsidR="00DC3F12" w:rsidRDefault="00DC3F12">
            <w:pPr>
              <w:rPr>
                <w:rFonts w:ascii="Arial" w:hAnsi="Arial" w:cs="Arial"/>
                <w:sz w:val="16"/>
                <w:szCs w:val="16"/>
              </w:rPr>
            </w:pPr>
          </w:p>
          <w:p w14:paraId="4791895E" w14:textId="77777777" w:rsidR="00D83F7E" w:rsidRDefault="00D83F7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0D31D92" w14:textId="77777777" w:rsidR="00D83F7E" w:rsidRDefault="00D83F7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A653055" w14:textId="6133002D" w:rsidR="00DC3F12" w:rsidRPr="00AB1FC3" w:rsidRDefault="00DC3F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21D2549B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Place Value </w:t>
            </w:r>
          </w:p>
          <w:p w14:paraId="1D047216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 Time </w:t>
            </w:r>
          </w:p>
          <w:p w14:paraId="4E997D2C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Properties of Shapes</w:t>
            </w:r>
          </w:p>
          <w:p w14:paraId="76FC007F" w14:textId="53FE0046" w:rsidR="00DE5062" w:rsidRPr="00AB1FC3" w:rsidRDefault="00DE506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3CABFD40" w14:textId="44A9B344" w:rsidR="00D04015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Materials</w:t>
            </w:r>
          </w:p>
        </w:tc>
        <w:tc>
          <w:tcPr>
            <w:tcW w:w="1744" w:type="dxa"/>
          </w:tcPr>
          <w:p w14:paraId="6D0A144F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Health and Wellbeing </w:t>
            </w:r>
          </w:p>
          <w:p w14:paraId="36BA13B6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Healthy lifestyles </w:t>
            </w:r>
          </w:p>
          <w:p w14:paraId="1B92EE15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Mental health</w:t>
            </w:r>
          </w:p>
          <w:p w14:paraId="2D1F567E" w14:textId="13A9FB50" w:rsidR="00D04015" w:rsidRPr="00AB1FC3" w:rsidRDefault="00D0401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2645FC3D" w14:textId="48291C68" w:rsidR="00DE5062" w:rsidRPr="00AB1FC3" w:rsidRDefault="00D83E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Kings and Queens</w:t>
            </w:r>
          </w:p>
        </w:tc>
        <w:tc>
          <w:tcPr>
            <w:tcW w:w="1744" w:type="dxa"/>
          </w:tcPr>
          <w:p w14:paraId="65EA692E" w14:textId="479934C1" w:rsidR="00DE5062" w:rsidRPr="00AB1FC3" w:rsidRDefault="42117819">
            <w:pPr>
              <w:rPr>
                <w:rFonts w:ascii="Arial" w:hAnsi="Arial" w:cs="Arial"/>
                <w:sz w:val="16"/>
                <w:szCs w:val="16"/>
              </w:rPr>
            </w:pPr>
            <w:r w:rsidRPr="64EDA688">
              <w:rPr>
                <w:rFonts w:ascii="Arial" w:hAnsi="Arial" w:cs="Arial"/>
                <w:sz w:val="16"/>
                <w:szCs w:val="16"/>
              </w:rPr>
              <w:t>Christ</w:t>
            </w:r>
            <w:r w:rsidR="63AD9CAA" w:rsidRPr="64EDA688">
              <w:rPr>
                <w:rFonts w:ascii="Arial" w:hAnsi="Arial" w:cs="Arial"/>
                <w:sz w:val="16"/>
                <w:szCs w:val="16"/>
              </w:rPr>
              <w:t>ia</w:t>
            </w:r>
            <w:r w:rsidRPr="64EDA688">
              <w:rPr>
                <w:rFonts w:ascii="Arial" w:hAnsi="Arial" w:cs="Arial"/>
                <w:sz w:val="16"/>
                <w:szCs w:val="16"/>
              </w:rPr>
              <w:t>nity</w:t>
            </w:r>
          </w:p>
        </w:tc>
        <w:tc>
          <w:tcPr>
            <w:tcW w:w="1744" w:type="dxa"/>
          </w:tcPr>
          <w:p w14:paraId="6CD1EC50" w14:textId="57171B77" w:rsidR="00DE5062" w:rsidRPr="00AB1FC3" w:rsidRDefault="00D83F7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vision-Core Values</w:t>
            </w:r>
          </w:p>
        </w:tc>
      </w:tr>
      <w:tr w:rsidR="00A831F3" w14:paraId="2347EA0F" w14:textId="77777777" w:rsidTr="6D9C94E9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2900B4DD" w14:textId="639E2B60" w:rsidR="00A831F3" w:rsidRDefault="00A831F3" w:rsidP="00A831F3"/>
        </w:tc>
        <w:tc>
          <w:tcPr>
            <w:tcW w:w="1743" w:type="dxa"/>
          </w:tcPr>
          <w:p w14:paraId="02F21DCB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47C31A2" w14:textId="3BAD4FB4" w:rsidR="00DC3F12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Explanation Text</w:t>
            </w:r>
          </w:p>
          <w:p w14:paraId="4964F269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ADE46B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51F4982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0E2C06B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275CF3" w14:textId="1C53AB63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36B0E6AB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Place Value </w:t>
            </w:r>
          </w:p>
          <w:p w14:paraId="3B8E11DA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 Time </w:t>
            </w:r>
          </w:p>
          <w:p w14:paraId="544FA8F8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Properties of Shapes</w:t>
            </w:r>
          </w:p>
          <w:p w14:paraId="5025A7E0" w14:textId="340D0A2C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4FA60ECC" w14:textId="6DB67862" w:rsidR="00A831F3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Materials</w:t>
            </w:r>
          </w:p>
        </w:tc>
        <w:tc>
          <w:tcPr>
            <w:tcW w:w="1744" w:type="dxa"/>
          </w:tcPr>
          <w:p w14:paraId="48BA8B10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Health and Wellbeing </w:t>
            </w:r>
          </w:p>
          <w:p w14:paraId="3775AFE4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Ourselves-growing and changing </w:t>
            </w:r>
          </w:p>
          <w:p w14:paraId="38E997D1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Keeping safe </w:t>
            </w:r>
          </w:p>
          <w:p w14:paraId="30927A75" w14:textId="6806DF00" w:rsidR="00A831F3" w:rsidRPr="00AB1FC3" w:rsidRDefault="081EADF7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D9C94E9">
              <w:rPr>
                <w:rFonts w:ascii="Arial" w:hAnsi="Arial" w:cs="Arial"/>
                <w:sz w:val="16"/>
                <w:szCs w:val="16"/>
              </w:rPr>
              <w:t xml:space="preserve">Drugs, </w:t>
            </w:r>
            <w:r w:rsidR="4D5D956C" w:rsidRPr="6D9C94E9">
              <w:rPr>
                <w:rFonts w:ascii="Arial" w:hAnsi="Arial" w:cs="Arial"/>
                <w:sz w:val="16"/>
                <w:szCs w:val="16"/>
              </w:rPr>
              <w:t>Alcohol</w:t>
            </w:r>
            <w:r w:rsidRPr="6D9C94E9">
              <w:rPr>
                <w:rFonts w:ascii="Arial" w:hAnsi="Arial" w:cs="Arial"/>
                <w:sz w:val="16"/>
                <w:szCs w:val="16"/>
              </w:rPr>
              <w:t xml:space="preserve"> and Tobacco</w:t>
            </w:r>
          </w:p>
        </w:tc>
        <w:tc>
          <w:tcPr>
            <w:tcW w:w="1744" w:type="dxa"/>
          </w:tcPr>
          <w:p w14:paraId="7E70A5E1" w14:textId="7B39BB9F" w:rsidR="00A831F3" w:rsidRPr="00AB1FC3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Kings and Queens</w:t>
            </w:r>
          </w:p>
        </w:tc>
        <w:tc>
          <w:tcPr>
            <w:tcW w:w="1744" w:type="dxa"/>
          </w:tcPr>
          <w:p w14:paraId="04AA1FD0" w14:textId="32FD8763" w:rsidR="00A831F3" w:rsidRPr="00AB1FC3" w:rsidRDefault="280284FB" w:rsidP="64EDA688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64EDA688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Hindu Dharma  </w:t>
            </w:r>
          </w:p>
          <w:p w14:paraId="42989E9A" w14:textId="5629542C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74094924" w14:textId="758AFAD2" w:rsidR="00A831F3" w:rsidRPr="00AB1FC3" w:rsidRDefault="00D83F7E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Democracy</w:t>
            </w:r>
          </w:p>
        </w:tc>
      </w:tr>
      <w:tr w:rsidR="00A831F3" w14:paraId="0599DCE9" w14:textId="77777777" w:rsidTr="6D9C94E9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18EAFE38" w14:textId="45F2EE12" w:rsidR="00A831F3" w:rsidRDefault="00A831F3" w:rsidP="00A831F3"/>
        </w:tc>
        <w:tc>
          <w:tcPr>
            <w:tcW w:w="1743" w:type="dxa"/>
          </w:tcPr>
          <w:p w14:paraId="6998A175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DBBF36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95C8D4" w14:textId="44DE5A33" w:rsidR="00D83F7E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Fact file</w:t>
            </w:r>
          </w:p>
          <w:p w14:paraId="6779979B" w14:textId="3EBA0EB1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D28009" w14:textId="608683AD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767CB6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A2769BD" w14:textId="3F434060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35A52EC2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Calculation </w:t>
            </w:r>
          </w:p>
          <w:p w14:paraId="1CFF949B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Measure-Money </w:t>
            </w:r>
          </w:p>
          <w:p w14:paraId="13F4C6C4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Position and Angle</w:t>
            </w:r>
          </w:p>
          <w:p w14:paraId="25101E66" w14:textId="7E1ACCB6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766B055E" w14:textId="0923305F" w:rsidR="00A831F3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States of matter</w:t>
            </w:r>
          </w:p>
        </w:tc>
        <w:tc>
          <w:tcPr>
            <w:tcW w:w="1744" w:type="dxa"/>
          </w:tcPr>
          <w:p w14:paraId="58013E8F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Relationships </w:t>
            </w:r>
          </w:p>
          <w:p w14:paraId="42C9C64C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Families and close positive relationships </w:t>
            </w:r>
          </w:p>
          <w:p w14:paraId="51C91CFD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Friendships </w:t>
            </w:r>
          </w:p>
          <w:p w14:paraId="2B69E569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Managing hurtful behaviour and bullying </w:t>
            </w:r>
          </w:p>
          <w:p w14:paraId="02B9F0F2" w14:textId="001DB331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325D28E4" w14:textId="631808E6" w:rsidR="00A831F3" w:rsidRPr="00AB1FC3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Active Planets</w:t>
            </w:r>
          </w:p>
        </w:tc>
        <w:tc>
          <w:tcPr>
            <w:tcW w:w="1744" w:type="dxa"/>
          </w:tcPr>
          <w:p w14:paraId="6B8A8171" w14:textId="33E700A5" w:rsidR="00A831F3" w:rsidRPr="00AB1FC3" w:rsidRDefault="5FC451C4" w:rsidP="64EDA688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64EDA688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Islam and Judaism</w:t>
            </w:r>
          </w:p>
          <w:p w14:paraId="3AF6766B" w14:textId="0B7A827F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1C29AB35" w14:textId="17FBF57C" w:rsidR="00A831F3" w:rsidRPr="00AB1FC3" w:rsidRDefault="00D83F7E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Rule of Law</w:t>
            </w:r>
          </w:p>
        </w:tc>
      </w:tr>
      <w:tr w:rsidR="00A831F3" w14:paraId="76D0E2A8" w14:textId="77777777" w:rsidTr="6D9C94E9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7ABC8326" w14:textId="13A40D78" w:rsidR="00A831F3" w:rsidRDefault="00A831F3" w:rsidP="00A831F3"/>
        </w:tc>
        <w:tc>
          <w:tcPr>
            <w:tcW w:w="1743" w:type="dxa"/>
          </w:tcPr>
          <w:p w14:paraId="5104538B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2F0665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9D2E9D" w14:textId="2FC747C0" w:rsidR="00DC3F12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Newspaper reports</w:t>
            </w:r>
          </w:p>
          <w:p w14:paraId="4090C318" w14:textId="0C99406C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491465" w14:textId="04A06A7F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222ABC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D0044F6" w14:textId="51152E47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1B185D07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Calculation </w:t>
            </w:r>
          </w:p>
          <w:p w14:paraId="10B585CD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Measure-Money </w:t>
            </w:r>
          </w:p>
          <w:p w14:paraId="1EDABC0D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Position and Angle</w:t>
            </w:r>
          </w:p>
          <w:p w14:paraId="7E626A74" w14:textId="4497E641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209AE339" w14:textId="0059621C" w:rsidR="00A831F3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States of matter</w:t>
            </w:r>
          </w:p>
        </w:tc>
        <w:tc>
          <w:tcPr>
            <w:tcW w:w="1744" w:type="dxa"/>
          </w:tcPr>
          <w:p w14:paraId="4CD4ACEA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Relationships </w:t>
            </w:r>
          </w:p>
          <w:p w14:paraId="15FA67AD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Safe relationships </w:t>
            </w:r>
          </w:p>
          <w:p w14:paraId="42680315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Respecting self and others </w:t>
            </w:r>
          </w:p>
          <w:p w14:paraId="710BB794" w14:textId="5FF80190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698E999B" w14:textId="6E31A39C" w:rsidR="00A831F3" w:rsidRPr="00AB1FC3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Active Planets</w:t>
            </w:r>
          </w:p>
        </w:tc>
        <w:tc>
          <w:tcPr>
            <w:tcW w:w="1744" w:type="dxa"/>
          </w:tcPr>
          <w:p w14:paraId="1EA7BE6E" w14:textId="46D67625" w:rsidR="00A831F3" w:rsidRPr="00AB1FC3" w:rsidRDefault="24C82DE7" w:rsidP="64EDA688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64EDA688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Sikh</w:t>
            </w:r>
            <w:r w:rsidR="75E2E57C" w:rsidRPr="64EDA688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ism</w:t>
            </w:r>
          </w:p>
        </w:tc>
        <w:tc>
          <w:tcPr>
            <w:tcW w:w="1744" w:type="dxa"/>
          </w:tcPr>
          <w:p w14:paraId="2A1E52DB" w14:textId="3FE5647F" w:rsidR="00A831F3" w:rsidRPr="00AB1FC3" w:rsidRDefault="25F382C7" w:rsidP="64EDA688">
            <w:pPr>
              <w:rPr>
                <w:rFonts w:ascii="Arial" w:hAnsi="Arial" w:cs="Arial"/>
                <w:sz w:val="16"/>
                <w:szCs w:val="16"/>
              </w:rPr>
            </w:pPr>
            <w:r w:rsidRPr="6D9C94E9">
              <w:rPr>
                <w:rFonts w:ascii="Arial" w:hAnsi="Arial" w:cs="Arial"/>
                <w:sz w:val="16"/>
                <w:szCs w:val="16"/>
              </w:rPr>
              <w:t>Individual</w:t>
            </w:r>
            <w:r w:rsidR="711E73E5" w:rsidRPr="6D9C94E9">
              <w:rPr>
                <w:rFonts w:ascii="Arial" w:hAnsi="Arial" w:cs="Arial"/>
                <w:sz w:val="16"/>
                <w:szCs w:val="16"/>
              </w:rPr>
              <w:t xml:space="preserve"> Liberty</w:t>
            </w:r>
          </w:p>
          <w:p w14:paraId="244143C0" w14:textId="09D84C53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31F3" w14:paraId="2AEAEDF3" w14:textId="77777777" w:rsidTr="6D9C94E9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469432EE" w14:textId="17A581C6" w:rsidR="00A831F3" w:rsidRDefault="00A831F3" w:rsidP="00A831F3"/>
        </w:tc>
        <w:tc>
          <w:tcPr>
            <w:tcW w:w="1743" w:type="dxa"/>
          </w:tcPr>
          <w:p w14:paraId="07D0FA66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99463C" w14:textId="0963D3B2" w:rsidR="00DC3F12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Narrative</w:t>
            </w:r>
            <w:r w:rsidR="00D83F7E">
              <w:rPr>
                <w:rFonts w:ascii="Arial" w:hAnsi="Arial" w:cs="Arial"/>
                <w:sz w:val="16"/>
                <w:szCs w:val="16"/>
              </w:rPr>
              <w:t xml:space="preserve"> writing</w:t>
            </w:r>
          </w:p>
          <w:p w14:paraId="3DDC68B8" w14:textId="4ECE224C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0699B2" w14:textId="79432491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DEC5E4" w14:textId="405A6F01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615586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729D84" w14:textId="4C283740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0DAE5CF8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Fractions </w:t>
            </w:r>
          </w:p>
          <w:p w14:paraId="7531570E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Measure-Capacity/Weight/Length </w:t>
            </w:r>
          </w:p>
          <w:p w14:paraId="00E5A070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Statistics </w:t>
            </w:r>
          </w:p>
          <w:p w14:paraId="4E11AE9D" w14:textId="1F389225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176498D3" w14:textId="7B42E97F" w:rsidR="00A831F3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Environment and Plants</w:t>
            </w:r>
          </w:p>
        </w:tc>
        <w:tc>
          <w:tcPr>
            <w:tcW w:w="1744" w:type="dxa"/>
          </w:tcPr>
          <w:p w14:paraId="3B25BD26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Living in the wider world </w:t>
            </w:r>
          </w:p>
          <w:p w14:paraId="31D63F0F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Shared responsibilities and Communities </w:t>
            </w:r>
          </w:p>
          <w:p w14:paraId="09479DB0" w14:textId="4E0BEECB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1B7923E9" w14:textId="2BA45FF8" w:rsidR="00A831F3" w:rsidRPr="00AB1FC3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Holidays</w:t>
            </w:r>
          </w:p>
        </w:tc>
        <w:tc>
          <w:tcPr>
            <w:tcW w:w="1744" w:type="dxa"/>
          </w:tcPr>
          <w:p w14:paraId="1863F319" w14:textId="43D77897" w:rsidR="00A831F3" w:rsidRPr="00AB1FC3" w:rsidRDefault="00A831F3" w:rsidP="64EDA688">
            <w:pP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11635340" w14:textId="52B5784E" w:rsidR="00A831F3" w:rsidRPr="00AB1FC3" w:rsidRDefault="5EF6D9AB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4EDA688">
              <w:rPr>
                <w:rFonts w:ascii="Arial" w:hAnsi="Arial" w:cs="Arial"/>
                <w:sz w:val="16"/>
                <w:szCs w:val="16"/>
              </w:rPr>
              <w:t>Buddhism</w:t>
            </w:r>
          </w:p>
        </w:tc>
        <w:tc>
          <w:tcPr>
            <w:tcW w:w="1744" w:type="dxa"/>
          </w:tcPr>
          <w:p w14:paraId="2A7D7B2B" w14:textId="7BA3E1E6" w:rsidR="00A831F3" w:rsidRPr="00AB1FC3" w:rsidRDefault="00D83F7E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Mutual respect</w:t>
            </w:r>
          </w:p>
        </w:tc>
      </w:tr>
      <w:tr w:rsidR="00A831F3" w14:paraId="280C9D1B" w14:textId="77777777" w:rsidTr="6D9C94E9">
        <w:tc>
          <w:tcPr>
            <w:tcW w:w="1743" w:type="dxa"/>
            <w:tcBorders>
              <w:top w:val="nil"/>
            </w:tcBorders>
            <w:shd w:val="clear" w:color="auto" w:fill="8B349C"/>
          </w:tcPr>
          <w:p w14:paraId="11B74824" w14:textId="43703FDA" w:rsidR="00A831F3" w:rsidRDefault="00A831F3" w:rsidP="00A831F3"/>
        </w:tc>
        <w:tc>
          <w:tcPr>
            <w:tcW w:w="1743" w:type="dxa"/>
          </w:tcPr>
          <w:p w14:paraId="597AC8DA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797F8B" w14:textId="5D9F223A" w:rsidR="00DC3F12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Instructions</w:t>
            </w:r>
          </w:p>
          <w:p w14:paraId="16FF1751" w14:textId="532E31E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3D3C97" w14:textId="7E4A463E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75AD1E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573DC8" w14:textId="16752783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7CE8FD24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Number and Fractions </w:t>
            </w:r>
          </w:p>
          <w:p w14:paraId="11445507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Measure-Capacity/Weight/Length </w:t>
            </w:r>
          </w:p>
          <w:p w14:paraId="057EA645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Statistics </w:t>
            </w:r>
          </w:p>
          <w:p w14:paraId="10E9FE0C" w14:textId="67CD0D19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7BC3C468" w14:textId="0D879993" w:rsidR="00A831F3" w:rsidRPr="00D83F7E" w:rsidRDefault="00D83E6C" w:rsidP="6D9C94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Environment and Plants</w:t>
            </w:r>
          </w:p>
        </w:tc>
        <w:tc>
          <w:tcPr>
            <w:tcW w:w="1744" w:type="dxa"/>
          </w:tcPr>
          <w:p w14:paraId="5E7677D1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Living in the wider world </w:t>
            </w:r>
          </w:p>
          <w:p w14:paraId="01DF6C9D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Media Literacy and digital resilience </w:t>
            </w:r>
          </w:p>
          <w:p w14:paraId="735674C9" w14:textId="77777777" w:rsidR="00D83F7E" w:rsidRPr="00D83F7E" w:rsidRDefault="00D83F7E" w:rsidP="00D83F7E">
            <w:pPr>
              <w:rPr>
                <w:rFonts w:ascii="Arial" w:hAnsi="Arial" w:cs="Arial"/>
                <w:sz w:val="16"/>
                <w:szCs w:val="16"/>
              </w:rPr>
            </w:pPr>
            <w:r w:rsidRPr="00D83F7E">
              <w:rPr>
                <w:rFonts w:ascii="Arial" w:hAnsi="Arial" w:cs="Arial"/>
                <w:sz w:val="16"/>
                <w:szCs w:val="16"/>
              </w:rPr>
              <w:t>Economic wellbeing: Money/Aspirations, work and career </w:t>
            </w:r>
          </w:p>
          <w:p w14:paraId="2052D6E0" w14:textId="2446FF56" w:rsidR="00A831F3" w:rsidRPr="00AB1FC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250A040D" w14:textId="7EA7627E" w:rsidR="00A831F3" w:rsidRPr="00AB1FC3" w:rsidRDefault="00D83E6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Holidays</w:t>
            </w:r>
          </w:p>
        </w:tc>
        <w:tc>
          <w:tcPr>
            <w:tcW w:w="1744" w:type="dxa"/>
          </w:tcPr>
          <w:p w14:paraId="6444866D" w14:textId="5C591CA7" w:rsidR="00A831F3" w:rsidRPr="00AB1FC3" w:rsidRDefault="280F117B" w:rsidP="64EDA688">
            <w:pPr>
              <w:rPr>
                <w:rFonts w:ascii="Arial" w:hAnsi="Arial" w:cs="Arial"/>
                <w:sz w:val="16"/>
                <w:szCs w:val="16"/>
              </w:rPr>
            </w:pPr>
            <w:r w:rsidRPr="64EDA688">
              <w:rPr>
                <w:rFonts w:ascii="Arial" w:hAnsi="Arial" w:cs="Arial"/>
                <w:sz w:val="16"/>
                <w:szCs w:val="16"/>
              </w:rPr>
              <w:t>Explore different world views</w:t>
            </w:r>
          </w:p>
          <w:p w14:paraId="0C4A34CD" w14:textId="3B125326" w:rsidR="00A831F3" w:rsidRPr="00AB1FC3" w:rsidRDefault="4FC33492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4EDA688">
              <w:rPr>
                <w:rFonts w:ascii="Arial" w:hAnsi="Arial" w:cs="Arial"/>
                <w:sz w:val="16"/>
                <w:szCs w:val="16"/>
              </w:rPr>
              <w:t>Humanism</w:t>
            </w:r>
          </w:p>
        </w:tc>
        <w:tc>
          <w:tcPr>
            <w:tcW w:w="1744" w:type="dxa"/>
          </w:tcPr>
          <w:p w14:paraId="15D85A4B" w14:textId="688F4A1B" w:rsidR="00A831F3" w:rsidRPr="00AB1FC3" w:rsidRDefault="00B4338F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00B4338F">
              <w:rPr>
                <w:rFonts w:ascii="Arial" w:hAnsi="Arial" w:cs="Arial"/>
                <w:sz w:val="16"/>
                <w:szCs w:val="16"/>
              </w:rPr>
              <w:t>Tolerance of those of different faiths and beliefs </w:t>
            </w:r>
          </w:p>
        </w:tc>
      </w:tr>
    </w:tbl>
    <w:p w14:paraId="5F2E41C8" w14:textId="77777777" w:rsidR="00DE5062" w:rsidRDefault="00DE5062"/>
    <w:p w14:paraId="3689799B" w14:textId="77777777" w:rsidR="00DE5062" w:rsidRDefault="00DE5062"/>
    <w:sectPr w:rsidR="00DE5062" w:rsidSect="00DE50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62"/>
    <w:rsid w:val="00001B02"/>
    <w:rsid w:val="003056D5"/>
    <w:rsid w:val="003B730B"/>
    <w:rsid w:val="0045351B"/>
    <w:rsid w:val="004A7B13"/>
    <w:rsid w:val="004C531E"/>
    <w:rsid w:val="004E2C26"/>
    <w:rsid w:val="004F128A"/>
    <w:rsid w:val="006A1FC8"/>
    <w:rsid w:val="00773E21"/>
    <w:rsid w:val="008739D2"/>
    <w:rsid w:val="00930B7D"/>
    <w:rsid w:val="00A831F3"/>
    <w:rsid w:val="00AB1FC3"/>
    <w:rsid w:val="00B4338F"/>
    <w:rsid w:val="00B513B4"/>
    <w:rsid w:val="00C31677"/>
    <w:rsid w:val="00CD076E"/>
    <w:rsid w:val="00D04015"/>
    <w:rsid w:val="00D83E6C"/>
    <w:rsid w:val="00D83F7E"/>
    <w:rsid w:val="00DC3F12"/>
    <w:rsid w:val="00DE5062"/>
    <w:rsid w:val="00E82418"/>
    <w:rsid w:val="00ED3AE7"/>
    <w:rsid w:val="00FC271F"/>
    <w:rsid w:val="01075870"/>
    <w:rsid w:val="0491A116"/>
    <w:rsid w:val="081EADF7"/>
    <w:rsid w:val="1C220FEE"/>
    <w:rsid w:val="24C82DE7"/>
    <w:rsid w:val="25F382C7"/>
    <w:rsid w:val="2718E41D"/>
    <w:rsid w:val="280284FB"/>
    <w:rsid w:val="280F117B"/>
    <w:rsid w:val="2F623586"/>
    <w:rsid w:val="3BE2DE62"/>
    <w:rsid w:val="42117819"/>
    <w:rsid w:val="4D5D956C"/>
    <w:rsid w:val="4FC33492"/>
    <w:rsid w:val="57780CB0"/>
    <w:rsid w:val="5EF6D9AB"/>
    <w:rsid w:val="5FC451C4"/>
    <w:rsid w:val="630B7371"/>
    <w:rsid w:val="63AD9CAA"/>
    <w:rsid w:val="64EDA688"/>
    <w:rsid w:val="6C3E103F"/>
    <w:rsid w:val="6D9C94E9"/>
    <w:rsid w:val="7077E21A"/>
    <w:rsid w:val="711E73E5"/>
    <w:rsid w:val="75E2E57C"/>
    <w:rsid w:val="783EB4A2"/>
    <w:rsid w:val="79E00F3E"/>
    <w:rsid w:val="7F6EB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7420"/>
  <w15:chartTrackingRefBased/>
  <w15:docId w15:val="{F05CE554-8C8C-4E98-AC44-357D824B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0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0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0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0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0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0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0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0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0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0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0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0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E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5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8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2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2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6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4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2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Ian Jones</cp:lastModifiedBy>
  <cp:revision>2</cp:revision>
  <dcterms:created xsi:type="dcterms:W3CDTF">2026-07-21T11:50:00Z</dcterms:created>
  <dcterms:modified xsi:type="dcterms:W3CDTF">2026-07-21T11:50:00Z</dcterms:modified>
</cp:coreProperties>
</file>