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825B6" w14:textId="5EE1E839" w:rsidR="00291E2C" w:rsidRPr="00291E2C" w:rsidRDefault="00291E2C" w:rsidP="00291E2C">
      <w:pPr>
        <w:shd w:val="clear" w:color="auto" w:fill="FFFFFF"/>
        <w:spacing w:after="0" w:line="240" w:lineRule="auto"/>
        <w:rPr>
          <w:rFonts w:ascii="Ubuntu" w:eastAsia="Times New Roman" w:hAnsi="Ubuntu" w:cs="Times New Roman"/>
          <w:color w:val="999999"/>
          <w:kern w:val="0"/>
          <w:sz w:val="20"/>
          <w:szCs w:val="20"/>
          <w:lang w:eastAsia="en-GB"/>
          <w14:ligatures w14:val="none"/>
        </w:rPr>
      </w:pPr>
      <w:bookmarkStart w:id="0" w:name="_GoBack"/>
      <w:bookmarkEnd w:id="0"/>
      <w:r w:rsidRPr="00291E2C">
        <w:rPr>
          <w:rFonts w:ascii="Ubuntu" w:eastAsia="Times New Roman" w:hAnsi="Ubuntu" w:cs="Times New Roman"/>
          <w:color w:val="999999"/>
          <w:kern w:val="0"/>
          <w:sz w:val="20"/>
          <w:szCs w:val="20"/>
          <w:lang w:eastAsia="en-GB"/>
          <w14:ligatures w14:val="none"/>
        </w:rPr>
        <w:t>.</w:t>
      </w:r>
    </w:p>
    <w:p w14:paraId="4ADB9EB3" w14:textId="0D9EE197" w:rsidR="00291E2C" w:rsidRPr="007F4462" w:rsidRDefault="007F4462" w:rsidP="007F4462">
      <w:pPr>
        <w:shd w:val="clear" w:color="auto" w:fill="FFFFFF"/>
        <w:spacing w:after="0" w:line="240" w:lineRule="auto"/>
        <w:ind w:left="-709"/>
        <w:rPr>
          <w:rFonts w:ascii="Arial Narrow" w:eastAsia="Times New Roman" w:hAnsi="Arial Narrow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7F4462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i</w:t>
      </w:r>
      <w:r w:rsidR="004906CB" w:rsidRPr="007F4462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>college</w:t>
      </w:r>
      <w:proofErr w:type="spellEnd"/>
      <w:r w:rsidR="004906CB" w:rsidRPr="007F4462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 xml:space="preserve"> </w:t>
      </w:r>
      <w:r w:rsidR="00EB670B" w:rsidRPr="007F4462">
        <w:rPr>
          <w:rFonts w:ascii="Arial Narrow" w:eastAsia="Times New Roman" w:hAnsi="Arial Narrow" w:cs="Times New Roman"/>
          <w:b/>
          <w:bCs/>
          <w:kern w:val="0"/>
          <w:sz w:val="24"/>
          <w:szCs w:val="24"/>
          <w:u w:val="single"/>
          <w:lang w:eastAsia="en-GB"/>
          <w14:ligatures w14:val="none"/>
        </w:rPr>
        <w:t xml:space="preserve">Management Committee Membership </w:t>
      </w:r>
    </w:p>
    <w:p w14:paraId="666422F9" w14:textId="20B86054" w:rsidR="00291E2C" w:rsidRPr="007F4462" w:rsidRDefault="00291E2C" w:rsidP="007F4462">
      <w:pPr>
        <w:shd w:val="clear" w:color="auto" w:fill="FFFFFF"/>
        <w:spacing w:after="0" w:line="240" w:lineRule="auto"/>
        <w:ind w:left="-709"/>
        <w:rPr>
          <w:rFonts w:ascii="Arial Narrow" w:eastAsia="Times New Roman" w:hAnsi="Arial Narrow" w:cs="Times New Roman"/>
          <w:kern w:val="0"/>
          <w:sz w:val="24"/>
          <w:szCs w:val="24"/>
          <w:lang w:eastAsia="en-GB"/>
          <w14:ligatures w14:val="none"/>
        </w:rPr>
      </w:pPr>
      <w:r w:rsidRPr="007F4462">
        <w:rPr>
          <w:rFonts w:ascii="Arial Narrow" w:eastAsia="Times New Roman" w:hAnsi="Arial Narrow" w:cs="Times New Roman"/>
          <w:kern w:val="0"/>
          <w:sz w:val="24"/>
          <w:szCs w:val="24"/>
          <w:lang w:eastAsia="en-GB"/>
          <w14:ligatures w14:val="none"/>
        </w:rPr>
        <w:t>The current governing body details as follows:</w:t>
      </w:r>
    </w:p>
    <w:p w14:paraId="2A9EA484" w14:textId="77777777" w:rsidR="00291E2C" w:rsidRPr="00291E2C" w:rsidRDefault="00291E2C" w:rsidP="00291E2C">
      <w:pPr>
        <w:shd w:val="clear" w:color="auto" w:fill="FFFFFF"/>
        <w:spacing w:after="0" w:line="240" w:lineRule="auto"/>
        <w:rPr>
          <w:rFonts w:ascii="Ubuntu" w:eastAsia="Times New Roman" w:hAnsi="Ubuntu" w:cs="Times New Roman"/>
          <w:color w:val="999999"/>
          <w:kern w:val="0"/>
          <w:sz w:val="20"/>
          <w:szCs w:val="20"/>
          <w:lang w:eastAsia="en-GB"/>
          <w14:ligatures w14:val="none"/>
        </w:rPr>
      </w:pPr>
      <w:r w:rsidRPr="00291E2C">
        <w:rPr>
          <w:rFonts w:ascii="Ubuntu" w:eastAsia="Times New Roman" w:hAnsi="Ubuntu" w:cs="Times New Roman"/>
          <w:b/>
          <w:bCs/>
          <w:color w:val="999999"/>
          <w:kern w:val="0"/>
          <w:sz w:val="20"/>
          <w:szCs w:val="20"/>
          <w:lang w:eastAsia="en-GB"/>
          <w14:ligatures w14:val="none"/>
        </w:rPr>
        <w:t> </w:t>
      </w:r>
    </w:p>
    <w:tbl>
      <w:tblPr>
        <w:tblW w:w="10682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8"/>
        <w:gridCol w:w="2530"/>
        <w:gridCol w:w="993"/>
        <w:gridCol w:w="1134"/>
        <w:gridCol w:w="1275"/>
        <w:gridCol w:w="426"/>
        <w:gridCol w:w="2126"/>
        <w:gridCol w:w="50"/>
      </w:tblGrid>
      <w:tr w:rsidR="007F4462" w:rsidRPr="00291E2C" w14:paraId="19D2154A" w14:textId="77777777" w:rsidTr="007F4462">
        <w:trPr>
          <w:gridAfter w:val="1"/>
          <w:wAfter w:w="50" w:type="dxa"/>
        </w:trPr>
        <w:tc>
          <w:tcPr>
            <w:tcW w:w="2148" w:type="dxa"/>
            <w:vAlign w:val="center"/>
            <w:hideMark/>
          </w:tcPr>
          <w:p w14:paraId="231A31AC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Name</w:t>
            </w:r>
          </w:p>
        </w:tc>
        <w:tc>
          <w:tcPr>
            <w:tcW w:w="2530" w:type="dxa"/>
            <w:vAlign w:val="center"/>
            <w:hideMark/>
          </w:tcPr>
          <w:p w14:paraId="3EF06588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Category</w:t>
            </w:r>
          </w:p>
        </w:tc>
        <w:tc>
          <w:tcPr>
            <w:tcW w:w="993" w:type="dxa"/>
            <w:vAlign w:val="center"/>
            <w:hideMark/>
          </w:tcPr>
          <w:p w14:paraId="2773E847" w14:textId="77777777" w:rsidR="00291E2C" w:rsidRPr="00291E2C" w:rsidRDefault="00291E2C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Appointed by</w:t>
            </w:r>
          </w:p>
        </w:tc>
        <w:tc>
          <w:tcPr>
            <w:tcW w:w="1134" w:type="dxa"/>
            <w:vAlign w:val="center"/>
            <w:hideMark/>
          </w:tcPr>
          <w:p w14:paraId="24A2A56A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Date Appointed</w:t>
            </w:r>
          </w:p>
        </w:tc>
        <w:tc>
          <w:tcPr>
            <w:tcW w:w="1275" w:type="dxa"/>
            <w:vAlign w:val="center"/>
            <w:hideMark/>
          </w:tcPr>
          <w:p w14:paraId="0EB0A123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Re Appointed</w:t>
            </w:r>
          </w:p>
        </w:tc>
        <w:tc>
          <w:tcPr>
            <w:tcW w:w="2552" w:type="dxa"/>
            <w:gridSpan w:val="2"/>
            <w:vAlign w:val="center"/>
            <w:hideMark/>
          </w:tcPr>
          <w:p w14:paraId="29227616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Current Term of Office</w:t>
            </w:r>
          </w:p>
          <w:p w14:paraId="2A18F094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No of years and end date</w:t>
            </w:r>
          </w:p>
        </w:tc>
      </w:tr>
      <w:tr w:rsidR="007F4462" w:rsidRPr="00291E2C" w14:paraId="2DCEFD99" w14:textId="77777777" w:rsidTr="007F4462">
        <w:tc>
          <w:tcPr>
            <w:tcW w:w="2148" w:type="dxa"/>
            <w:vAlign w:val="center"/>
            <w:hideMark/>
          </w:tcPr>
          <w:p w14:paraId="2B878237" w14:textId="711D1943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Dr Tim Pritchard</w:t>
            </w:r>
          </w:p>
          <w:p w14:paraId="089B32A7" w14:textId="3A77829D" w:rsid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(</w:t>
            </w:r>
            <w:r w:rsidR="00EB670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MC </w:t>
            </w: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Chair)</w:t>
            </w:r>
          </w:p>
          <w:p w14:paraId="44F2ECC3" w14:textId="250A3296" w:rsidR="00291E2C" w:rsidRPr="00291E2C" w:rsidRDefault="00EB670B" w:rsidP="007F4462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(PERS Chair)</w:t>
            </w:r>
            <w:r w:rsidR="00291E2C"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530" w:type="dxa"/>
            <w:vAlign w:val="center"/>
            <w:hideMark/>
          </w:tcPr>
          <w:p w14:paraId="3671C23E" w14:textId="03A7EA6F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  <w:hideMark/>
          </w:tcPr>
          <w:p w14:paraId="4535905A" w14:textId="6DF38319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32EF9FA4" w14:textId="2A2C398F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30.03.2021</w:t>
            </w:r>
          </w:p>
        </w:tc>
        <w:tc>
          <w:tcPr>
            <w:tcW w:w="1275" w:type="dxa"/>
            <w:vAlign w:val="center"/>
            <w:hideMark/>
          </w:tcPr>
          <w:p w14:paraId="2DCC3357" w14:textId="1E6BF7E0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25.03.2025</w:t>
            </w:r>
          </w:p>
        </w:tc>
        <w:tc>
          <w:tcPr>
            <w:tcW w:w="426" w:type="dxa"/>
            <w:vAlign w:val="center"/>
            <w:hideMark/>
          </w:tcPr>
          <w:p w14:paraId="0DDA6581" w14:textId="77777777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0E74B1A0" w14:textId="09CD5D4C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24.03.2029</w:t>
            </w:r>
          </w:p>
        </w:tc>
      </w:tr>
      <w:tr w:rsidR="007F4462" w:rsidRPr="00291E2C" w14:paraId="3D2239EA" w14:textId="77777777" w:rsidTr="007F4462">
        <w:tc>
          <w:tcPr>
            <w:tcW w:w="2148" w:type="dxa"/>
            <w:vAlign w:val="center"/>
            <w:hideMark/>
          </w:tcPr>
          <w:p w14:paraId="06540566" w14:textId="77777777" w:rsid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Dr Matt Muijen </w:t>
            </w:r>
          </w:p>
          <w:p w14:paraId="5ED66A1F" w14:textId="77777777" w:rsidR="00EB670B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(Vice Chair)</w:t>
            </w:r>
          </w:p>
          <w:p w14:paraId="78E3B271" w14:textId="61206DC8" w:rsidR="00EB670B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530" w:type="dxa"/>
            <w:vAlign w:val="center"/>
            <w:hideMark/>
          </w:tcPr>
          <w:p w14:paraId="52418D6A" w14:textId="3792AF68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  <w:hideMark/>
          </w:tcPr>
          <w:p w14:paraId="37DAF8CB" w14:textId="776E914F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6687630E" w14:textId="24F74788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04.07.2023</w:t>
            </w:r>
          </w:p>
        </w:tc>
        <w:tc>
          <w:tcPr>
            <w:tcW w:w="1275" w:type="dxa"/>
            <w:vAlign w:val="center"/>
            <w:hideMark/>
          </w:tcPr>
          <w:p w14:paraId="72EFEBB8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7932F7AA" w14:textId="1F39474C" w:rsidR="00291E2C" w:rsidRPr="00291E2C" w:rsidRDefault="00EB670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33541E7C" w14:textId="24CE0C5C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03.07.2027</w:t>
            </w:r>
          </w:p>
        </w:tc>
      </w:tr>
      <w:tr w:rsidR="007F4462" w:rsidRPr="00291E2C" w14:paraId="158987F8" w14:textId="77777777" w:rsidTr="007F4462">
        <w:tc>
          <w:tcPr>
            <w:tcW w:w="2148" w:type="dxa"/>
            <w:vAlign w:val="center"/>
            <w:hideMark/>
          </w:tcPr>
          <w:p w14:paraId="412BCFD4" w14:textId="77777777" w:rsid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</w:t>
            </w:r>
            <w:r w:rsidR="00EB670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r Joseph Clarke</w:t>
            </w:r>
          </w:p>
          <w:p w14:paraId="651488B1" w14:textId="082E2677" w:rsidR="00EB670B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(Finance </w:t>
            </w:r>
            <w:r w:rsidR="00C033F7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&amp; People </w:t>
            </w: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Chair)</w:t>
            </w:r>
          </w:p>
        </w:tc>
        <w:tc>
          <w:tcPr>
            <w:tcW w:w="2530" w:type="dxa"/>
            <w:vAlign w:val="center"/>
            <w:hideMark/>
          </w:tcPr>
          <w:p w14:paraId="5FCCE177" w14:textId="31D2E813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  <w:hideMark/>
          </w:tcPr>
          <w:p w14:paraId="51F27309" w14:textId="23DD2277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5D34142F" w14:textId="20723DA2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15.02.2022</w:t>
            </w:r>
          </w:p>
        </w:tc>
        <w:tc>
          <w:tcPr>
            <w:tcW w:w="1275" w:type="dxa"/>
            <w:vAlign w:val="center"/>
            <w:hideMark/>
          </w:tcPr>
          <w:p w14:paraId="31F728D7" w14:textId="3F046EC1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746CD8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10.02.2026</w:t>
            </w:r>
          </w:p>
        </w:tc>
        <w:tc>
          <w:tcPr>
            <w:tcW w:w="426" w:type="dxa"/>
            <w:vAlign w:val="center"/>
            <w:hideMark/>
          </w:tcPr>
          <w:p w14:paraId="71E68ACE" w14:textId="52494EBF" w:rsidR="00291E2C" w:rsidRPr="00291E2C" w:rsidRDefault="00EB670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346804B6" w14:textId="78FA674E" w:rsidR="00291E2C" w:rsidRPr="00291E2C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11.02.2030</w:t>
            </w:r>
          </w:p>
        </w:tc>
      </w:tr>
      <w:tr w:rsidR="007F4462" w:rsidRPr="00291E2C" w14:paraId="2CFE01BE" w14:textId="77777777" w:rsidTr="007F4462">
        <w:tc>
          <w:tcPr>
            <w:tcW w:w="2148" w:type="dxa"/>
            <w:vAlign w:val="center"/>
          </w:tcPr>
          <w:p w14:paraId="1CB166F2" w14:textId="3A143D51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Mrs Judith Curson </w:t>
            </w:r>
          </w:p>
        </w:tc>
        <w:tc>
          <w:tcPr>
            <w:tcW w:w="2530" w:type="dxa"/>
            <w:vAlign w:val="center"/>
            <w:hideMark/>
          </w:tcPr>
          <w:p w14:paraId="5CC711AD" w14:textId="0DF0A0B9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</w:t>
            </w:r>
          </w:p>
        </w:tc>
        <w:tc>
          <w:tcPr>
            <w:tcW w:w="993" w:type="dxa"/>
            <w:vAlign w:val="center"/>
            <w:hideMark/>
          </w:tcPr>
          <w:p w14:paraId="5BFE09CA" w14:textId="7E6CD73B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3BCA7275" w14:textId="05B0B6D8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24.04.2025</w:t>
            </w:r>
          </w:p>
        </w:tc>
        <w:tc>
          <w:tcPr>
            <w:tcW w:w="1275" w:type="dxa"/>
            <w:vAlign w:val="center"/>
            <w:hideMark/>
          </w:tcPr>
          <w:p w14:paraId="6F84E9DA" w14:textId="676327B3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  <w:hideMark/>
          </w:tcPr>
          <w:p w14:paraId="590C3F3D" w14:textId="77777777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45E2E87E" w14:textId="0E808493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23.04.2029</w:t>
            </w:r>
          </w:p>
        </w:tc>
      </w:tr>
      <w:tr w:rsidR="007F4462" w:rsidRPr="00291E2C" w14:paraId="4A563852" w14:textId="77777777" w:rsidTr="007F4462">
        <w:tc>
          <w:tcPr>
            <w:tcW w:w="2148" w:type="dxa"/>
            <w:vAlign w:val="center"/>
          </w:tcPr>
          <w:p w14:paraId="3032F4E1" w14:textId="48543DE3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 Michael Liggins</w:t>
            </w:r>
          </w:p>
        </w:tc>
        <w:tc>
          <w:tcPr>
            <w:tcW w:w="2530" w:type="dxa"/>
            <w:vAlign w:val="center"/>
          </w:tcPr>
          <w:p w14:paraId="2DE92099" w14:textId="075234B8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</w:tcPr>
          <w:p w14:paraId="639464A6" w14:textId="3089F4CF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4EE610B1" w14:textId="1080CA62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04.03.2025</w:t>
            </w:r>
          </w:p>
        </w:tc>
        <w:tc>
          <w:tcPr>
            <w:tcW w:w="1275" w:type="dxa"/>
            <w:vAlign w:val="center"/>
            <w:hideMark/>
          </w:tcPr>
          <w:p w14:paraId="6B1B2EB7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0CDC0936" w14:textId="7370ED06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705A114A" w14:textId="0EDD908F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03.03.2029</w:t>
            </w:r>
          </w:p>
        </w:tc>
      </w:tr>
      <w:tr w:rsidR="007F4462" w:rsidRPr="00291E2C" w14:paraId="7A40400F" w14:textId="77777777" w:rsidTr="007F4462">
        <w:tc>
          <w:tcPr>
            <w:tcW w:w="2148" w:type="dxa"/>
            <w:vAlign w:val="center"/>
            <w:hideMark/>
          </w:tcPr>
          <w:p w14:paraId="5090BCC2" w14:textId="17CCC6EA" w:rsidR="00291E2C" w:rsidRPr="00291E2C" w:rsidRDefault="00066DB7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Vikki Langford</w:t>
            </w:r>
          </w:p>
        </w:tc>
        <w:tc>
          <w:tcPr>
            <w:tcW w:w="2530" w:type="dxa"/>
            <w:vAlign w:val="center"/>
          </w:tcPr>
          <w:p w14:paraId="5BA62CA0" w14:textId="2209A242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  <w:hideMark/>
          </w:tcPr>
          <w:p w14:paraId="110AE147" w14:textId="7F248288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69710A87" w14:textId="3E53E40B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066DB7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07.10.2025</w:t>
            </w:r>
          </w:p>
        </w:tc>
        <w:tc>
          <w:tcPr>
            <w:tcW w:w="1275" w:type="dxa"/>
            <w:vAlign w:val="center"/>
            <w:hideMark/>
          </w:tcPr>
          <w:p w14:paraId="30ADBD8D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144DA244" w14:textId="33604EBE" w:rsidR="00291E2C" w:rsidRPr="00291E2C" w:rsidRDefault="00066DB7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0156CE98" w14:textId="36262B31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066DB7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06.10.2029</w:t>
            </w:r>
          </w:p>
        </w:tc>
      </w:tr>
      <w:tr w:rsidR="007F4462" w:rsidRPr="00291E2C" w14:paraId="1DAE553E" w14:textId="77777777" w:rsidTr="007F4462">
        <w:tc>
          <w:tcPr>
            <w:tcW w:w="2148" w:type="dxa"/>
            <w:vAlign w:val="center"/>
            <w:hideMark/>
          </w:tcPr>
          <w:p w14:paraId="0DE66B0D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Vacancy </w:t>
            </w:r>
          </w:p>
        </w:tc>
        <w:tc>
          <w:tcPr>
            <w:tcW w:w="2530" w:type="dxa"/>
            <w:vAlign w:val="center"/>
          </w:tcPr>
          <w:p w14:paraId="5BA58A71" w14:textId="7B080E96" w:rsidR="00291E2C" w:rsidRPr="00291E2C" w:rsidRDefault="00EB670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  <w:hideMark/>
          </w:tcPr>
          <w:p w14:paraId="78BCFE25" w14:textId="36B086EE" w:rsidR="00291E2C" w:rsidRPr="00291E2C" w:rsidRDefault="00EB670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  <w:hideMark/>
          </w:tcPr>
          <w:p w14:paraId="056EBD44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275" w:type="dxa"/>
            <w:vAlign w:val="center"/>
            <w:hideMark/>
          </w:tcPr>
          <w:p w14:paraId="045F9BDE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62EB5608" w14:textId="50F2B22F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  <w:hideMark/>
          </w:tcPr>
          <w:p w14:paraId="79506E8F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F4462" w:rsidRPr="00291E2C" w14:paraId="5791072F" w14:textId="77777777" w:rsidTr="007F4462">
        <w:tc>
          <w:tcPr>
            <w:tcW w:w="2148" w:type="dxa"/>
            <w:vAlign w:val="center"/>
          </w:tcPr>
          <w:p w14:paraId="4408F793" w14:textId="22D9A6FE" w:rsidR="00291E2C" w:rsidRPr="00291E2C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Vacancy </w:t>
            </w:r>
          </w:p>
        </w:tc>
        <w:tc>
          <w:tcPr>
            <w:tcW w:w="2530" w:type="dxa"/>
            <w:vAlign w:val="center"/>
          </w:tcPr>
          <w:p w14:paraId="270EAA41" w14:textId="70B894A2" w:rsidR="00291E2C" w:rsidRPr="00291E2C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Local Authority Governor</w:t>
            </w:r>
          </w:p>
        </w:tc>
        <w:tc>
          <w:tcPr>
            <w:tcW w:w="993" w:type="dxa"/>
            <w:vAlign w:val="center"/>
          </w:tcPr>
          <w:p w14:paraId="78A65002" w14:textId="5FFCAC8D" w:rsidR="00291E2C" w:rsidRPr="00291E2C" w:rsidRDefault="009E1D0D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LA</w:t>
            </w:r>
          </w:p>
        </w:tc>
        <w:tc>
          <w:tcPr>
            <w:tcW w:w="1134" w:type="dxa"/>
            <w:vAlign w:val="center"/>
          </w:tcPr>
          <w:p w14:paraId="1F58591C" w14:textId="6C8EFAD2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275" w:type="dxa"/>
            <w:vAlign w:val="center"/>
          </w:tcPr>
          <w:p w14:paraId="1B5F4EBB" w14:textId="3508FEF5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325C2151" w14:textId="1779C42C" w:rsidR="00291E2C" w:rsidRPr="00291E2C" w:rsidRDefault="009E1D0D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137701E9" w14:textId="6DC393E6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18.03.2028</w:t>
            </w:r>
          </w:p>
        </w:tc>
      </w:tr>
      <w:tr w:rsidR="007F4462" w:rsidRPr="00291E2C" w14:paraId="29489156" w14:textId="77777777" w:rsidTr="007F4462">
        <w:tc>
          <w:tcPr>
            <w:tcW w:w="2148" w:type="dxa"/>
            <w:vAlign w:val="center"/>
          </w:tcPr>
          <w:p w14:paraId="71CD711C" w14:textId="4306213A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Vacancy</w:t>
            </w:r>
          </w:p>
        </w:tc>
        <w:tc>
          <w:tcPr>
            <w:tcW w:w="2530" w:type="dxa"/>
            <w:vAlign w:val="center"/>
          </w:tcPr>
          <w:p w14:paraId="7179339C" w14:textId="20F0A837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Local Authority Governor</w:t>
            </w:r>
          </w:p>
        </w:tc>
        <w:tc>
          <w:tcPr>
            <w:tcW w:w="993" w:type="dxa"/>
            <w:vAlign w:val="center"/>
          </w:tcPr>
          <w:p w14:paraId="51BDCC00" w14:textId="71952B7B" w:rsidR="00291E2C" w:rsidRPr="00291E2C" w:rsidRDefault="009E1D0D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LA</w:t>
            </w:r>
          </w:p>
        </w:tc>
        <w:tc>
          <w:tcPr>
            <w:tcW w:w="1134" w:type="dxa"/>
            <w:vAlign w:val="center"/>
          </w:tcPr>
          <w:p w14:paraId="7947FE3A" w14:textId="6F68CD0D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275" w:type="dxa"/>
            <w:vAlign w:val="center"/>
          </w:tcPr>
          <w:p w14:paraId="59F0FC4B" w14:textId="47A711F5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0D0BA197" w14:textId="39853DF7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</w:tcPr>
          <w:p w14:paraId="1242D741" w14:textId="518A1645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7F4462" w:rsidRPr="00291E2C" w14:paraId="05927B29" w14:textId="77777777" w:rsidTr="007F4462">
        <w:tc>
          <w:tcPr>
            <w:tcW w:w="2148" w:type="dxa"/>
            <w:vAlign w:val="center"/>
          </w:tcPr>
          <w:p w14:paraId="32F78C1C" w14:textId="0D68690E" w:rsidR="00AC00FB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Jaquie Davies*</w:t>
            </w:r>
          </w:p>
        </w:tc>
        <w:tc>
          <w:tcPr>
            <w:tcW w:w="2530" w:type="dxa"/>
            <w:vAlign w:val="center"/>
          </w:tcPr>
          <w:p w14:paraId="5DC6E576" w14:textId="16170DB4" w:rsidR="00AC00FB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Headteacher </w:t>
            </w:r>
          </w:p>
        </w:tc>
        <w:tc>
          <w:tcPr>
            <w:tcW w:w="993" w:type="dxa"/>
            <w:vAlign w:val="center"/>
          </w:tcPr>
          <w:p w14:paraId="325DD129" w14:textId="6F3E7FE0" w:rsidR="00AC00FB" w:rsidRDefault="00AC00F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542DDDF2" w14:textId="6EB413CC" w:rsidR="00AC00FB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01.09.2017</w:t>
            </w:r>
          </w:p>
        </w:tc>
        <w:tc>
          <w:tcPr>
            <w:tcW w:w="1275" w:type="dxa"/>
            <w:vAlign w:val="center"/>
          </w:tcPr>
          <w:p w14:paraId="7EA874C3" w14:textId="77777777" w:rsidR="00AC00FB" w:rsidRPr="00291E2C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1F94539A" w14:textId="77777777" w:rsidR="00AC00FB" w:rsidRDefault="00AC00F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</w:tcPr>
          <w:p w14:paraId="1858110A" w14:textId="77777777" w:rsidR="00AC00FB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530B3" w:rsidRPr="00291E2C" w14:paraId="18ECE321" w14:textId="77777777" w:rsidTr="007F4462">
        <w:tc>
          <w:tcPr>
            <w:tcW w:w="2148" w:type="dxa"/>
            <w:vAlign w:val="center"/>
          </w:tcPr>
          <w:p w14:paraId="38076595" w14:textId="66136348" w:rsidR="00AC00FB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Jo Farley</w:t>
            </w:r>
            <w:r w:rsidR="00B77DE5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**</w:t>
            </w:r>
          </w:p>
          <w:p w14:paraId="5F8B9528" w14:textId="1D2ECF25" w:rsidR="00AC00FB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(Assistant Headteacher – Behaviour, Attendance and Community </w:t>
            </w:r>
          </w:p>
        </w:tc>
        <w:tc>
          <w:tcPr>
            <w:tcW w:w="2530" w:type="dxa"/>
          </w:tcPr>
          <w:p w14:paraId="21E4B127" w14:textId="26DD1FDB" w:rsidR="00AC00FB" w:rsidRDefault="00AC00FB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Co-Head &amp; </w:t>
            </w:r>
          </w:p>
          <w:p w14:paraId="08E60164" w14:textId="41290B14" w:rsidR="00AC00FB" w:rsidRDefault="00AC00FB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Associate Member</w:t>
            </w:r>
            <w:r w:rsidR="00B77DE5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***</w:t>
            </w:r>
          </w:p>
        </w:tc>
        <w:tc>
          <w:tcPr>
            <w:tcW w:w="993" w:type="dxa"/>
          </w:tcPr>
          <w:p w14:paraId="0481134E" w14:textId="59F75A36" w:rsidR="00B77DE5" w:rsidRDefault="00B77DE5" w:rsidP="00B77D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  <w:p w14:paraId="11DCAD77" w14:textId="77777777" w:rsidR="00B77DE5" w:rsidRDefault="00B77DE5" w:rsidP="00B77D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AD01558" w14:textId="66CE4291" w:rsidR="00AC00FB" w:rsidRDefault="00AC00FB" w:rsidP="00B77D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</w:tcPr>
          <w:p w14:paraId="77BC87EB" w14:textId="3CFF6A53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01.01.2024</w:t>
            </w:r>
          </w:p>
          <w:p w14:paraId="0DE6D11C" w14:textId="77777777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BCFBDC4" w14:textId="16B737DD" w:rsidR="00AC00FB" w:rsidRDefault="00AC00FB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03.10.2023</w:t>
            </w:r>
          </w:p>
        </w:tc>
        <w:tc>
          <w:tcPr>
            <w:tcW w:w="1275" w:type="dxa"/>
          </w:tcPr>
          <w:p w14:paraId="4010206E" w14:textId="232351B5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01.01.2025</w:t>
            </w:r>
          </w:p>
          <w:p w14:paraId="6130E85F" w14:textId="77777777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BAFD828" w14:textId="45B8E4DE" w:rsidR="00AC00FB" w:rsidRPr="00291E2C" w:rsidRDefault="00AC00FB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08.10.2024</w:t>
            </w:r>
          </w:p>
        </w:tc>
        <w:tc>
          <w:tcPr>
            <w:tcW w:w="426" w:type="dxa"/>
          </w:tcPr>
          <w:p w14:paraId="4470272B" w14:textId="77777777" w:rsidR="00B77DE5" w:rsidRDefault="00B77DE5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  <w:p w14:paraId="72A04191" w14:textId="77777777" w:rsidR="00B77DE5" w:rsidRDefault="00B77DE5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40422BC" w14:textId="1D9B873F" w:rsidR="00AC00FB" w:rsidRDefault="00AC00F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2176" w:type="dxa"/>
            <w:gridSpan w:val="2"/>
          </w:tcPr>
          <w:p w14:paraId="6FC3691D" w14:textId="36A47CFD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31.12.2025</w:t>
            </w:r>
          </w:p>
          <w:p w14:paraId="35B1A028" w14:textId="77777777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DB58CF1" w14:textId="60158C3B" w:rsidR="00AC00FB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</w:t>
            </w:r>
            <w:r w:rsidR="00AC00F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7.10.2025</w:t>
            </w:r>
          </w:p>
        </w:tc>
      </w:tr>
      <w:tr w:rsidR="007F4462" w:rsidRPr="00291E2C" w14:paraId="46AE03A4" w14:textId="77777777" w:rsidTr="007F4462">
        <w:tc>
          <w:tcPr>
            <w:tcW w:w="2148" w:type="dxa"/>
            <w:vAlign w:val="center"/>
          </w:tcPr>
          <w:p w14:paraId="6D0F6B2D" w14:textId="06EC7F5B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Emma Swain</w:t>
            </w:r>
          </w:p>
        </w:tc>
        <w:tc>
          <w:tcPr>
            <w:tcW w:w="2530" w:type="dxa"/>
            <w:vAlign w:val="center"/>
          </w:tcPr>
          <w:p w14:paraId="038F8A99" w14:textId="23FCA556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Staff Governor - Teaching</w:t>
            </w:r>
          </w:p>
        </w:tc>
        <w:tc>
          <w:tcPr>
            <w:tcW w:w="993" w:type="dxa"/>
            <w:vAlign w:val="center"/>
          </w:tcPr>
          <w:p w14:paraId="34C4BCC4" w14:textId="7F5EC737" w:rsidR="005530B3" w:rsidRDefault="005530B3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Staff</w:t>
            </w:r>
          </w:p>
        </w:tc>
        <w:tc>
          <w:tcPr>
            <w:tcW w:w="1134" w:type="dxa"/>
            <w:vAlign w:val="center"/>
          </w:tcPr>
          <w:p w14:paraId="7A8A72FB" w14:textId="5C9B0AF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28.02.2025</w:t>
            </w:r>
          </w:p>
        </w:tc>
        <w:tc>
          <w:tcPr>
            <w:tcW w:w="1275" w:type="dxa"/>
            <w:vAlign w:val="center"/>
          </w:tcPr>
          <w:p w14:paraId="2C6A07D6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7ABB71EF" w14:textId="43007FDF" w:rsidR="005530B3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040ECBD3" w14:textId="0A6C97BF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27.02.2029</w:t>
            </w:r>
          </w:p>
        </w:tc>
      </w:tr>
      <w:tr w:rsidR="007F4462" w:rsidRPr="00291E2C" w14:paraId="5A194B12" w14:textId="77777777" w:rsidTr="007F4462">
        <w:tc>
          <w:tcPr>
            <w:tcW w:w="2148" w:type="dxa"/>
            <w:vAlign w:val="center"/>
          </w:tcPr>
          <w:p w14:paraId="6C5EF5A3" w14:textId="5EBDD8BD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Vacancy </w:t>
            </w:r>
          </w:p>
        </w:tc>
        <w:tc>
          <w:tcPr>
            <w:tcW w:w="2530" w:type="dxa"/>
            <w:vAlign w:val="center"/>
          </w:tcPr>
          <w:p w14:paraId="120252FF" w14:textId="736B0338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Staff Governor – Support </w:t>
            </w:r>
          </w:p>
        </w:tc>
        <w:tc>
          <w:tcPr>
            <w:tcW w:w="993" w:type="dxa"/>
            <w:vAlign w:val="center"/>
          </w:tcPr>
          <w:p w14:paraId="7E36BFF3" w14:textId="49DA7854" w:rsidR="005530B3" w:rsidRDefault="005530B3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Staff</w:t>
            </w:r>
          </w:p>
        </w:tc>
        <w:tc>
          <w:tcPr>
            <w:tcW w:w="1134" w:type="dxa"/>
            <w:vAlign w:val="center"/>
          </w:tcPr>
          <w:p w14:paraId="156EB9C7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275" w:type="dxa"/>
            <w:vAlign w:val="center"/>
          </w:tcPr>
          <w:p w14:paraId="53D9BB5E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62F5E834" w14:textId="77777777" w:rsidR="005530B3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</w:tcPr>
          <w:p w14:paraId="0ED9F1AE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7F4462" w:rsidRPr="00291E2C" w14:paraId="135ED688" w14:textId="77777777" w:rsidTr="007F4462">
        <w:tc>
          <w:tcPr>
            <w:tcW w:w="2148" w:type="dxa"/>
            <w:vAlign w:val="center"/>
          </w:tcPr>
          <w:p w14:paraId="0BD21271" w14:textId="49CD0E0E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Vacancy</w:t>
            </w:r>
          </w:p>
        </w:tc>
        <w:tc>
          <w:tcPr>
            <w:tcW w:w="2530" w:type="dxa"/>
            <w:vAlign w:val="center"/>
          </w:tcPr>
          <w:p w14:paraId="151A2F01" w14:textId="66046373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Parent Governor</w:t>
            </w:r>
          </w:p>
        </w:tc>
        <w:tc>
          <w:tcPr>
            <w:tcW w:w="993" w:type="dxa"/>
            <w:vAlign w:val="center"/>
          </w:tcPr>
          <w:p w14:paraId="2889E473" w14:textId="2A05437F" w:rsidR="005530B3" w:rsidRDefault="005530B3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Parents</w:t>
            </w:r>
          </w:p>
        </w:tc>
        <w:tc>
          <w:tcPr>
            <w:tcW w:w="1134" w:type="dxa"/>
            <w:vAlign w:val="center"/>
          </w:tcPr>
          <w:p w14:paraId="4D0DD443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275" w:type="dxa"/>
            <w:vAlign w:val="center"/>
          </w:tcPr>
          <w:p w14:paraId="2694E8EE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39B8BD17" w14:textId="77777777" w:rsidR="005530B3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</w:tcPr>
          <w:p w14:paraId="7F3AF1E5" w14:textId="77777777" w:rsidR="005530B3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7F4462" w:rsidRPr="00291E2C" w14:paraId="6E34FF39" w14:textId="77777777" w:rsidTr="007F4462">
        <w:tc>
          <w:tcPr>
            <w:tcW w:w="2148" w:type="dxa"/>
            <w:vAlign w:val="center"/>
          </w:tcPr>
          <w:p w14:paraId="0C5CBC2F" w14:textId="77777777" w:rsidR="00AC00FB" w:rsidRDefault="00B77DE5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Faye Miller</w:t>
            </w:r>
          </w:p>
          <w:p w14:paraId="6FDB9718" w14:textId="7153D9B4" w:rsidR="00B77DE5" w:rsidRDefault="00B77DE5" w:rsidP="00066DB7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(Assistant Headteacher – Safeguarding &amp; Wellbeing)</w:t>
            </w:r>
          </w:p>
        </w:tc>
        <w:tc>
          <w:tcPr>
            <w:tcW w:w="2530" w:type="dxa"/>
            <w:vAlign w:val="center"/>
          </w:tcPr>
          <w:p w14:paraId="56405460" w14:textId="10CB1B23" w:rsidR="00AC00FB" w:rsidRDefault="00B77DE5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Associate Member***</w:t>
            </w:r>
          </w:p>
        </w:tc>
        <w:tc>
          <w:tcPr>
            <w:tcW w:w="993" w:type="dxa"/>
            <w:vAlign w:val="center"/>
          </w:tcPr>
          <w:p w14:paraId="7CF1CD00" w14:textId="0E0FCCD7" w:rsidR="00AC00FB" w:rsidRDefault="00B77DE5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635268F1" w14:textId="2A276367" w:rsidR="00AC00FB" w:rsidRDefault="00B77DE5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05.09.2018</w:t>
            </w:r>
          </w:p>
        </w:tc>
        <w:tc>
          <w:tcPr>
            <w:tcW w:w="1275" w:type="dxa"/>
            <w:vAlign w:val="center"/>
          </w:tcPr>
          <w:p w14:paraId="6B90CDC6" w14:textId="06E4AB13" w:rsidR="00AC00FB" w:rsidRPr="00291E2C" w:rsidRDefault="00B77DE5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08.10.2024</w:t>
            </w:r>
          </w:p>
        </w:tc>
        <w:tc>
          <w:tcPr>
            <w:tcW w:w="426" w:type="dxa"/>
            <w:vAlign w:val="center"/>
          </w:tcPr>
          <w:p w14:paraId="2D33182C" w14:textId="0D839E58" w:rsidR="00AC00FB" w:rsidRDefault="00B77DE5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2176" w:type="dxa"/>
            <w:gridSpan w:val="2"/>
            <w:vAlign w:val="center"/>
          </w:tcPr>
          <w:p w14:paraId="1C33118D" w14:textId="305DCE16" w:rsidR="00AC00FB" w:rsidRDefault="00B77DE5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07.10.2025</w:t>
            </w:r>
          </w:p>
        </w:tc>
      </w:tr>
      <w:tr w:rsidR="007F4462" w:rsidRPr="00291E2C" w14:paraId="6D6A5F7D" w14:textId="77777777" w:rsidTr="007F4462">
        <w:tc>
          <w:tcPr>
            <w:tcW w:w="2148" w:type="dxa"/>
            <w:vAlign w:val="center"/>
          </w:tcPr>
          <w:p w14:paraId="45E70F94" w14:textId="77777777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Emma Douglas</w:t>
            </w:r>
          </w:p>
          <w:p w14:paraId="1A3A4F9B" w14:textId="12BD87A2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(Assistant Headteacher – Quality of Education)</w:t>
            </w:r>
          </w:p>
        </w:tc>
        <w:tc>
          <w:tcPr>
            <w:tcW w:w="2530" w:type="dxa"/>
            <w:vAlign w:val="center"/>
          </w:tcPr>
          <w:p w14:paraId="4A0CAA4D" w14:textId="504A3880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Associate Member***</w:t>
            </w:r>
          </w:p>
        </w:tc>
        <w:tc>
          <w:tcPr>
            <w:tcW w:w="993" w:type="dxa"/>
            <w:vAlign w:val="center"/>
          </w:tcPr>
          <w:p w14:paraId="62EE2044" w14:textId="67BC616D" w:rsidR="00B77DE5" w:rsidRDefault="00B77DE5" w:rsidP="00B77D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6458B7CD" w14:textId="659A5E5A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05.09.2018</w:t>
            </w:r>
          </w:p>
        </w:tc>
        <w:tc>
          <w:tcPr>
            <w:tcW w:w="1275" w:type="dxa"/>
            <w:vAlign w:val="center"/>
          </w:tcPr>
          <w:p w14:paraId="3A903147" w14:textId="6E2297BB" w:rsidR="00B77DE5" w:rsidRPr="00291E2C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08.10.2024</w:t>
            </w:r>
          </w:p>
        </w:tc>
        <w:tc>
          <w:tcPr>
            <w:tcW w:w="426" w:type="dxa"/>
            <w:vAlign w:val="center"/>
          </w:tcPr>
          <w:p w14:paraId="48BF49A8" w14:textId="4023D67F" w:rsidR="00B77DE5" w:rsidRDefault="00B77DE5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2176" w:type="dxa"/>
            <w:gridSpan w:val="2"/>
            <w:vAlign w:val="center"/>
          </w:tcPr>
          <w:p w14:paraId="6D799C34" w14:textId="39E89FD4" w:rsidR="00B77DE5" w:rsidRDefault="00B77DE5" w:rsidP="00B77DE5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07.10.2025</w:t>
            </w:r>
          </w:p>
        </w:tc>
      </w:tr>
      <w:tr w:rsidR="007F4462" w:rsidRPr="00291E2C" w14:paraId="4E85CB79" w14:textId="77777777" w:rsidTr="007F4462">
        <w:tc>
          <w:tcPr>
            <w:tcW w:w="2148" w:type="dxa"/>
            <w:vAlign w:val="center"/>
          </w:tcPr>
          <w:p w14:paraId="5FFC56F9" w14:textId="2EA90D08" w:rsidR="00291E2C" w:rsidRPr="00291E2C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Mrs Annette Priestley </w:t>
            </w:r>
          </w:p>
        </w:tc>
        <w:tc>
          <w:tcPr>
            <w:tcW w:w="2530" w:type="dxa"/>
            <w:vAlign w:val="center"/>
          </w:tcPr>
          <w:p w14:paraId="6EA17A47" w14:textId="076A9EF5" w:rsidR="00291E2C" w:rsidRPr="00291E2C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Associate Member</w:t>
            </w:r>
          </w:p>
        </w:tc>
        <w:tc>
          <w:tcPr>
            <w:tcW w:w="993" w:type="dxa"/>
            <w:vAlign w:val="center"/>
          </w:tcPr>
          <w:p w14:paraId="43DCDE3E" w14:textId="3F80B575" w:rsidR="00291E2C" w:rsidRPr="00291E2C" w:rsidRDefault="00AC00FB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0B46D275" w14:textId="3B76781F" w:rsidR="00291E2C" w:rsidRPr="00291E2C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15.07.2025</w:t>
            </w:r>
          </w:p>
        </w:tc>
        <w:tc>
          <w:tcPr>
            <w:tcW w:w="1275" w:type="dxa"/>
            <w:vAlign w:val="center"/>
          </w:tcPr>
          <w:p w14:paraId="3704957E" w14:textId="500A65D6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45E7C516" w14:textId="4AEB0AD0" w:rsidR="00291E2C" w:rsidRPr="00291E2C" w:rsidRDefault="00AC00F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</w:t>
            </w:r>
          </w:p>
        </w:tc>
        <w:tc>
          <w:tcPr>
            <w:tcW w:w="2176" w:type="dxa"/>
            <w:gridSpan w:val="2"/>
            <w:vAlign w:val="center"/>
          </w:tcPr>
          <w:p w14:paraId="6780AD50" w14:textId="630C9BD1" w:rsidR="00291E2C" w:rsidRPr="00291E2C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14.07.2026</w:t>
            </w:r>
          </w:p>
        </w:tc>
      </w:tr>
      <w:tr w:rsidR="007F4462" w:rsidRPr="00291E2C" w14:paraId="116C9C74" w14:textId="77777777" w:rsidTr="007F4462">
        <w:tc>
          <w:tcPr>
            <w:tcW w:w="2148" w:type="dxa"/>
            <w:vAlign w:val="center"/>
            <w:hideMark/>
          </w:tcPr>
          <w:p w14:paraId="7DDBD2FF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Jill Ann Hills</w:t>
            </w:r>
          </w:p>
        </w:tc>
        <w:tc>
          <w:tcPr>
            <w:tcW w:w="2530" w:type="dxa"/>
            <w:vAlign w:val="center"/>
            <w:hideMark/>
          </w:tcPr>
          <w:p w14:paraId="753A6C02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Clerk</w:t>
            </w:r>
          </w:p>
        </w:tc>
        <w:tc>
          <w:tcPr>
            <w:tcW w:w="993" w:type="dxa"/>
            <w:vAlign w:val="center"/>
          </w:tcPr>
          <w:p w14:paraId="5D4E6DCE" w14:textId="2B95D374" w:rsidR="00291E2C" w:rsidRPr="00291E2C" w:rsidRDefault="00291E2C" w:rsidP="00EB670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134" w:type="dxa"/>
            <w:vAlign w:val="center"/>
          </w:tcPr>
          <w:p w14:paraId="24D75307" w14:textId="4921AA7A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1275" w:type="dxa"/>
            <w:vAlign w:val="center"/>
          </w:tcPr>
          <w:p w14:paraId="7398E930" w14:textId="219E1894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4C36D8BD" w14:textId="53EF6261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</w:tcPr>
          <w:p w14:paraId="6F259FB4" w14:textId="21F1CA6C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5530B3" w:rsidRPr="00291E2C" w14:paraId="26F3462D" w14:textId="77777777" w:rsidTr="007F4462">
        <w:tc>
          <w:tcPr>
            <w:tcW w:w="4678" w:type="dxa"/>
            <w:gridSpan w:val="2"/>
            <w:vAlign w:val="center"/>
            <w:hideMark/>
          </w:tcPr>
          <w:p w14:paraId="0EBABC86" w14:textId="0DFA72B9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Former Governors</w:t>
            </w:r>
            <w:r w:rsidR="005530B3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 (Who left since 01.09.2024)</w:t>
            </w:r>
          </w:p>
        </w:tc>
        <w:tc>
          <w:tcPr>
            <w:tcW w:w="993" w:type="dxa"/>
            <w:vAlign w:val="center"/>
            <w:hideMark/>
          </w:tcPr>
          <w:p w14:paraId="2CDF24DE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134" w:type="dxa"/>
            <w:vAlign w:val="center"/>
            <w:hideMark/>
          </w:tcPr>
          <w:p w14:paraId="0796175E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1275" w:type="dxa"/>
            <w:vAlign w:val="center"/>
            <w:hideMark/>
          </w:tcPr>
          <w:p w14:paraId="240B25E6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5AB9BD99" w14:textId="09AA93A3" w:rsidR="00291E2C" w:rsidRPr="00291E2C" w:rsidRDefault="00291E2C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2176" w:type="dxa"/>
            <w:gridSpan w:val="2"/>
            <w:vAlign w:val="center"/>
            <w:hideMark/>
          </w:tcPr>
          <w:p w14:paraId="22AB76A4" w14:textId="77777777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46CD8" w:rsidRPr="00291E2C" w14:paraId="36C887C2" w14:textId="77777777" w:rsidTr="007F4462">
        <w:tc>
          <w:tcPr>
            <w:tcW w:w="2148" w:type="dxa"/>
            <w:vAlign w:val="center"/>
          </w:tcPr>
          <w:p w14:paraId="35F5EA37" w14:textId="20106EC7" w:rsidR="00746CD8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Kath De Wilde</w:t>
            </w:r>
          </w:p>
        </w:tc>
        <w:tc>
          <w:tcPr>
            <w:tcW w:w="2530" w:type="dxa"/>
            <w:vAlign w:val="center"/>
          </w:tcPr>
          <w:p w14:paraId="36270763" w14:textId="60C54251" w:rsidR="00746CD8" w:rsidRDefault="00746CD8" w:rsidP="009E1D0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Local Authority Governor</w:t>
            </w:r>
          </w:p>
        </w:tc>
        <w:tc>
          <w:tcPr>
            <w:tcW w:w="993" w:type="dxa"/>
            <w:vAlign w:val="center"/>
          </w:tcPr>
          <w:p w14:paraId="12533EC7" w14:textId="30965DCE" w:rsidR="00746CD8" w:rsidRDefault="00746CD8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LA</w:t>
            </w:r>
          </w:p>
        </w:tc>
        <w:tc>
          <w:tcPr>
            <w:tcW w:w="1134" w:type="dxa"/>
            <w:vAlign w:val="center"/>
          </w:tcPr>
          <w:p w14:paraId="1E9C1BA8" w14:textId="05C9A645" w:rsidR="00746CD8" w:rsidRPr="00291E2C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19.03.2024</w:t>
            </w:r>
          </w:p>
        </w:tc>
        <w:tc>
          <w:tcPr>
            <w:tcW w:w="1275" w:type="dxa"/>
            <w:vAlign w:val="center"/>
          </w:tcPr>
          <w:p w14:paraId="65DDBAD2" w14:textId="77777777" w:rsidR="00746CD8" w:rsidRPr="00291E2C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0654EC60" w14:textId="23FC5074" w:rsidR="00746CD8" w:rsidRDefault="00746CD8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02FCC970" w14:textId="0BAD3F19" w:rsidR="00746CD8" w:rsidRPr="00291E2C" w:rsidRDefault="00746CD8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Resigned </w:t>
            </w:r>
          </w:p>
        </w:tc>
      </w:tr>
      <w:tr w:rsidR="007F4462" w:rsidRPr="00291E2C" w14:paraId="0A2E2118" w14:textId="77777777" w:rsidTr="007F4462">
        <w:tc>
          <w:tcPr>
            <w:tcW w:w="2148" w:type="dxa"/>
            <w:vAlign w:val="center"/>
            <w:hideMark/>
          </w:tcPr>
          <w:p w14:paraId="3E1CCE8A" w14:textId="4E43C40D" w:rsidR="00291E2C" w:rsidRPr="00291E2C" w:rsidRDefault="009E1D0D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Mrs Annette Priestley </w:t>
            </w:r>
          </w:p>
        </w:tc>
        <w:tc>
          <w:tcPr>
            <w:tcW w:w="2530" w:type="dxa"/>
            <w:vAlign w:val="center"/>
            <w:hideMark/>
          </w:tcPr>
          <w:p w14:paraId="2B320A3A" w14:textId="3A71AF73" w:rsidR="00291E2C" w:rsidRPr="00291E2C" w:rsidRDefault="009E1D0D" w:rsidP="009E1D0D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LA Governor</w:t>
            </w:r>
          </w:p>
        </w:tc>
        <w:tc>
          <w:tcPr>
            <w:tcW w:w="993" w:type="dxa"/>
            <w:vAlign w:val="center"/>
            <w:hideMark/>
          </w:tcPr>
          <w:p w14:paraId="39BF0FB0" w14:textId="40AE30D8" w:rsidR="00291E2C" w:rsidRPr="00291E2C" w:rsidRDefault="00AC00F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LA</w:t>
            </w:r>
          </w:p>
        </w:tc>
        <w:tc>
          <w:tcPr>
            <w:tcW w:w="1134" w:type="dxa"/>
            <w:vAlign w:val="center"/>
            <w:hideMark/>
          </w:tcPr>
          <w:p w14:paraId="71C9AAC0" w14:textId="5A58B5F8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5530B3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15.02.2022</w:t>
            </w:r>
          </w:p>
        </w:tc>
        <w:tc>
          <w:tcPr>
            <w:tcW w:w="1275" w:type="dxa"/>
            <w:vAlign w:val="center"/>
            <w:hideMark/>
          </w:tcPr>
          <w:p w14:paraId="60A88374" w14:textId="3A5E0660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426" w:type="dxa"/>
            <w:vAlign w:val="center"/>
            <w:hideMark/>
          </w:tcPr>
          <w:p w14:paraId="3BC7F526" w14:textId="6FEE9088" w:rsidR="00291E2C" w:rsidRPr="00291E2C" w:rsidRDefault="00AC00F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  <w:hideMark/>
          </w:tcPr>
          <w:p w14:paraId="20219F07" w14:textId="56C690A4" w:rsid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AC00F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Resigned 15.07.2025.</w:t>
            </w:r>
          </w:p>
          <w:p w14:paraId="01147DE3" w14:textId="11D524B4" w:rsidR="00AC00FB" w:rsidRPr="00291E2C" w:rsidRDefault="00AC00F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7F4462" w:rsidRPr="00291E2C" w14:paraId="2A29A25A" w14:textId="77777777" w:rsidTr="007F4462">
        <w:tc>
          <w:tcPr>
            <w:tcW w:w="2148" w:type="dxa"/>
            <w:vAlign w:val="center"/>
          </w:tcPr>
          <w:p w14:paraId="26B84EF8" w14:textId="7BE6526B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Hazel Parr</w:t>
            </w:r>
          </w:p>
        </w:tc>
        <w:tc>
          <w:tcPr>
            <w:tcW w:w="2530" w:type="dxa"/>
            <w:vAlign w:val="center"/>
          </w:tcPr>
          <w:p w14:paraId="07BA3662" w14:textId="39DB2449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</w:tcPr>
          <w:p w14:paraId="0DC504DD" w14:textId="0DCE5C0E" w:rsidR="00291E2C" w:rsidRPr="00291E2C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5A585768" w14:textId="4DA8C739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04.03.2025</w:t>
            </w:r>
          </w:p>
        </w:tc>
        <w:tc>
          <w:tcPr>
            <w:tcW w:w="1275" w:type="dxa"/>
            <w:vAlign w:val="center"/>
          </w:tcPr>
          <w:p w14:paraId="0A1E0D0F" w14:textId="3F92D7C2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3DE7B332" w14:textId="5EEFBCE2" w:rsidR="00291E2C" w:rsidRPr="00291E2C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7CD24839" w14:textId="3A7F1798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Resigned 20.05.2025</w:t>
            </w:r>
          </w:p>
        </w:tc>
      </w:tr>
      <w:tr w:rsidR="007F4462" w:rsidRPr="00291E2C" w14:paraId="1926D97D" w14:textId="77777777" w:rsidTr="007F4462">
        <w:tc>
          <w:tcPr>
            <w:tcW w:w="2148" w:type="dxa"/>
            <w:vAlign w:val="center"/>
          </w:tcPr>
          <w:p w14:paraId="1A46230D" w14:textId="4268CAA4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Clair-Louise Lawes</w:t>
            </w:r>
          </w:p>
        </w:tc>
        <w:tc>
          <w:tcPr>
            <w:tcW w:w="2530" w:type="dxa"/>
            <w:vAlign w:val="center"/>
          </w:tcPr>
          <w:p w14:paraId="0FBB60B9" w14:textId="68868B4C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</w:tcPr>
          <w:p w14:paraId="227A591F" w14:textId="293EE24D" w:rsidR="00291E2C" w:rsidRPr="00291E2C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4AB9D1C7" w14:textId="0EF6C699" w:rsidR="00291E2C" w:rsidRPr="00291E2C" w:rsidRDefault="004906C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08.10.2024</w:t>
            </w:r>
          </w:p>
        </w:tc>
        <w:tc>
          <w:tcPr>
            <w:tcW w:w="1275" w:type="dxa"/>
            <w:vAlign w:val="center"/>
          </w:tcPr>
          <w:p w14:paraId="55B19F20" w14:textId="5754A1F1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1A3274AE" w14:textId="1849DA4A" w:rsidR="00291E2C" w:rsidRPr="00291E2C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1CB2F9D3" w14:textId="2EBCE210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Resigned 04.03.2025</w:t>
            </w:r>
          </w:p>
        </w:tc>
      </w:tr>
      <w:tr w:rsidR="004906CB" w:rsidRPr="00291E2C" w14:paraId="01EF50CA" w14:textId="77777777" w:rsidTr="007F4462">
        <w:tc>
          <w:tcPr>
            <w:tcW w:w="2148" w:type="dxa"/>
            <w:vAlign w:val="center"/>
          </w:tcPr>
          <w:p w14:paraId="5543C8A2" w14:textId="077706D7" w:rsidR="004906CB" w:rsidRDefault="004906C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 Adam Byrne</w:t>
            </w:r>
          </w:p>
        </w:tc>
        <w:tc>
          <w:tcPr>
            <w:tcW w:w="2530" w:type="dxa"/>
            <w:vAlign w:val="center"/>
          </w:tcPr>
          <w:p w14:paraId="2474C865" w14:textId="542CE6AD" w:rsidR="004906CB" w:rsidRDefault="004906C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Community Governor</w:t>
            </w:r>
          </w:p>
        </w:tc>
        <w:tc>
          <w:tcPr>
            <w:tcW w:w="993" w:type="dxa"/>
            <w:vAlign w:val="center"/>
          </w:tcPr>
          <w:p w14:paraId="2F38807E" w14:textId="11DAA82A" w:rsidR="004906CB" w:rsidRDefault="004906C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MC</w:t>
            </w:r>
          </w:p>
        </w:tc>
        <w:tc>
          <w:tcPr>
            <w:tcW w:w="1134" w:type="dxa"/>
            <w:vAlign w:val="center"/>
          </w:tcPr>
          <w:p w14:paraId="25A62549" w14:textId="30F3C2DF" w:rsidR="004906CB" w:rsidRDefault="004906C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08.10.2024</w:t>
            </w:r>
          </w:p>
        </w:tc>
        <w:tc>
          <w:tcPr>
            <w:tcW w:w="1275" w:type="dxa"/>
            <w:vAlign w:val="center"/>
          </w:tcPr>
          <w:p w14:paraId="71F12E3E" w14:textId="77777777" w:rsidR="004906CB" w:rsidRPr="00291E2C" w:rsidRDefault="004906C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4C8800BA" w14:textId="1287B6E9" w:rsidR="004906CB" w:rsidRDefault="004906CB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1890B152" w14:textId="50088A4B" w:rsidR="004906CB" w:rsidRDefault="004906CB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Resigned 01.12.2024</w:t>
            </w:r>
          </w:p>
        </w:tc>
      </w:tr>
      <w:tr w:rsidR="007F4462" w:rsidRPr="00291E2C" w14:paraId="01DFCA5E" w14:textId="77777777" w:rsidTr="007F4462">
        <w:tc>
          <w:tcPr>
            <w:tcW w:w="2148" w:type="dxa"/>
            <w:vAlign w:val="center"/>
          </w:tcPr>
          <w:p w14:paraId="764C99FE" w14:textId="38F0E2F1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Mrs Emma Dodridge</w:t>
            </w:r>
          </w:p>
        </w:tc>
        <w:tc>
          <w:tcPr>
            <w:tcW w:w="2530" w:type="dxa"/>
            <w:vAlign w:val="center"/>
          </w:tcPr>
          <w:p w14:paraId="73BCA8EC" w14:textId="3F6079C1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Staff Governor - Teaching</w:t>
            </w:r>
          </w:p>
        </w:tc>
        <w:tc>
          <w:tcPr>
            <w:tcW w:w="993" w:type="dxa"/>
            <w:vAlign w:val="center"/>
          </w:tcPr>
          <w:p w14:paraId="27A95C0C" w14:textId="290F7136" w:rsidR="00291E2C" w:rsidRPr="00291E2C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Staff</w:t>
            </w:r>
          </w:p>
        </w:tc>
        <w:tc>
          <w:tcPr>
            <w:tcW w:w="1134" w:type="dxa"/>
            <w:vAlign w:val="center"/>
          </w:tcPr>
          <w:p w14:paraId="73DCC869" w14:textId="31F79EED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29.01.2021</w:t>
            </w:r>
          </w:p>
        </w:tc>
        <w:tc>
          <w:tcPr>
            <w:tcW w:w="1275" w:type="dxa"/>
            <w:vAlign w:val="center"/>
          </w:tcPr>
          <w:p w14:paraId="78015B34" w14:textId="620E1074" w:rsidR="00291E2C" w:rsidRPr="00291E2C" w:rsidRDefault="00291E2C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426" w:type="dxa"/>
            <w:vAlign w:val="center"/>
          </w:tcPr>
          <w:p w14:paraId="6714CBDB" w14:textId="0398C105" w:rsidR="00291E2C" w:rsidRPr="00291E2C" w:rsidRDefault="005530B3" w:rsidP="005530B3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4</w:t>
            </w:r>
          </w:p>
        </w:tc>
        <w:tc>
          <w:tcPr>
            <w:tcW w:w="2176" w:type="dxa"/>
            <w:gridSpan w:val="2"/>
            <w:vAlign w:val="center"/>
          </w:tcPr>
          <w:p w14:paraId="23DD750A" w14:textId="775DAC26" w:rsidR="00291E2C" w:rsidRPr="00291E2C" w:rsidRDefault="005530B3" w:rsidP="00291E2C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Term of office ended 28.01.2025</w:t>
            </w:r>
          </w:p>
        </w:tc>
      </w:tr>
      <w:tr w:rsidR="00291E2C" w:rsidRPr="00291E2C" w14:paraId="76991262" w14:textId="77777777" w:rsidTr="007F4462">
        <w:trPr>
          <w:gridAfter w:val="1"/>
          <w:wAfter w:w="50" w:type="dxa"/>
        </w:trPr>
        <w:tc>
          <w:tcPr>
            <w:tcW w:w="10632" w:type="dxa"/>
            <w:gridSpan w:val="7"/>
            <w:vAlign w:val="center"/>
            <w:hideMark/>
          </w:tcPr>
          <w:p w14:paraId="41EA38A7" w14:textId="1503CBF6" w:rsidR="00AC00FB" w:rsidRDefault="00291E2C" w:rsidP="00AC00FB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91E2C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* </w:t>
            </w:r>
            <w:r w:rsidR="00AC00F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Previously Headteacher for the Alternative Curriculum Service which was merged with the Reintegration Service in September 2017 to form </w:t>
            </w:r>
            <w:proofErr w:type="spellStart"/>
            <w:r w:rsidR="00AC00F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icollege</w:t>
            </w:r>
            <w:proofErr w:type="spellEnd"/>
            <w:r w:rsidR="00AC00FB"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</w:p>
          <w:p w14:paraId="4836AFB4" w14:textId="24E3E726" w:rsidR="00B77DE5" w:rsidRDefault="00B77DE5" w:rsidP="00AC00FB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t xml:space="preserve">** Co-Head appointed on a one year fixed-term contract which was extended for a further year.  When Headteacher is not at a meeting the Co-Head acts as Headteacher for quoracy and voting purposes.  When Headteacher is present Co-Head is in attendance as an Associate Member. </w:t>
            </w:r>
          </w:p>
          <w:p w14:paraId="088F255D" w14:textId="13436A7A" w:rsidR="00291E2C" w:rsidRPr="00291E2C" w:rsidRDefault="00B77DE5" w:rsidP="007F4462">
            <w:pPr>
              <w:spacing w:after="0" w:line="240" w:lineRule="auto"/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 Narrow" w:eastAsia="Times New Roman" w:hAnsi="Arial Narrow" w:cs="Times New Roman"/>
                <w:kern w:val="0"/>
                <w:sz w:val="24"/>
                <w:szCs w:val="24"/>
                <w:lang w:eastAsia="en-GB"/>
                <w14:ligatures w14:val="none"/>
              </w:rPr>
              <w:lastRenderedPageBreak/>
              <w:t>*** Assistant Headteachers are reappointed as Associate Members at the first meeting of the academic year for a one-year term of office.</w:t>
            </w:r>
          </w:p>
        </w:tc>
      </w:tr>
    </w:tbl>
    <w:p w14:paraId="49EAB91E" w14:textId="77777777" w:rsidR="00B10673" w:rsidRPr="00291E2C" w:rsidRDefault="00B10673" w:rsidP="00291E2C"/>
    <w:sectPr w:rsidR="00B10673" w:rsidRPr="00291E2C" w:rsidSect="007F4462">
      <w:pgSz w:w="11906" w:h="16838"/>
      <w:pgMar w:top="567" w:right="567" w:bottom="567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Arial"/>
    <w:charset w:val="00"/>
    <w:family w:val="swiss"/>
    <w:pitch w:val="variable"/>
    <w:sig w:usb0="00000001" w:usb1="5000205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504C2"/>
    <w:multiLevelType w:val="multilevel"/>
    <w:tmpl w:val="75024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0E6EA8"/>
    <w:multiLevelType w:val="multilevel"/>
    <w:tmpl w:val="830C0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9A6"/>
    <w:rsid w:val="00066DB7"/>
    <w:rsid w:val="00291E2C"/>
    <w:rsid w:val="0030284C"/>
    <w:rsid w:val="004906CB"/>
    <w:rsid w:val="005530B3"/>
    <w:rsid w:val="00580AC7"/>
    <w:rsid w:val="0069573A"/>
    <w:rsid w:val="00746CD8"/>
    <w:rsid w:val="007F4462"/>
    <w:rsid w:val="008069A6"/>
    <w:rsid w:val="009C0FF7"/>
    <w:rsid w:val="009E1D0D"/>
    <w:rsid w:val="00AC00FB"/>
    <w:rsid w:val="00B10673"/>
    <w:rsid w:val="00B3132F"/>
    <w:rsid w:val="00B55A04"/>
    <w:rsid w:val="00B77DE5"/>
    <w:rsid w:val="00C033F7"/>
    <w:rsid w:val="00CB35EA"/>
    <w:rsid w:val="00D21BFA"/>
    <w:rsid w:val="00E22739"/>
    <w:rsid w:val="00EB0A2D"/>
    <w:rsid w:val="00EB6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3BA2B"/>
  <w15:chartTrackingRefBased/>
  <w15:docId w15:val="{80515947-F67B-4643-9145-B5558589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9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9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9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9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9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9A6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9A6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9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9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9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9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9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9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9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9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9A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9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9A6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9A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HIlls</dc:creator>
  <cp:keywords/>
  <dc:description/>
  <cp:lastModifiedBy>Ian Jones</cp:lastModifiedBy>
  <cp:revision>2</cp:revision>
  <cp:lastPrinted>2026-02-04T11:29:00Z</cp:lastPrinted>
  <dcterms:created xsi:type="dcterms:W3CDTF">2026-02-09T13:54:00Z</dcterms:created>
  <dcterms:modified xsi:type="dcterms:W3CDTF">2026-02-09T13:54:00Z</dcterms:modified>
</cp:coreProperties>
</file>