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396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578C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0E3502" w:rsidRPr="00B346E2" w14:paraId="4322FD4B" w14:textId="77777777" w:rsidTr="00507502">
        <w:trPr>
          <w:trHeight w:val="465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89B96FF" w14:textId="52F47395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20</w:t>
            </w:r>
            <w:r w:rsidR="00B81675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2</w:t>
            </w:r>
            <w:r w:rsidR="004E102D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4</w:t>
            </w: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/20</w:t>
            </w:r>
            <w:r w:rsidR="00B81675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2</w:t>
            </w:r>
            <w:r w:rsidR="004E102D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5</w:t>
            </w:r>
          </w:p>
        </w:tc>
        <w:tc>
          <w:tcPr>
            <w:tcW w:w="6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3FC8C02" w14:textId="63A064A9" w:rsidR="000E3502" w:rsidRPr="00B346E2" w:rsidRDefault="004E102D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Management Committee</w:t>
            </w:r>
          </w:p>
        </w:tc>
      </w:tr>
      <w:tr w:rsidR="000E3502" w:rsidRPr="00B346E2" w14:paraId="770468CD" w14:textId="77777777" w:rsidTr="00507502">
        <w:trPr>
          <w:trHeight w:val="925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05BF333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Name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28DB3E8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the governor could have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13BB6F5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AE68928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Attendance rate (%)</w:t>
            </w:r>
          </w:p>
        </w:tc>
      </w:tr>
      <w:tr w:rsidR="000E3502" w:rsidRPr="00B346E2" w14:paraId="55AF39ED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3575F5" w14:textId="7A48DFFC" w:rsidR="000E3502" w:rsidRPr="00B346E2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Tim Pritchard</w:t>
            </w:r>
            <w:r w:rsidR="00E023D8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FB3103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94276A" w14:textId="20B820D3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B8F9DA" w14:textId="19CC1BB3" w:rsidR="000E3502" w:rsidRPr="00B346E2" w:rsidRDefault="00EB78B1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23753B" w:rsidRPr="00B346E2" w14:paraId="5DC78C5C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B089C" w14:textId="6797E3A9" w:rsidR="0023753B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Matt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Muijen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5632D8" w14:textId="4D6EC4A4" w:rsidR="0023753B" w:rsidRPr="00B346E2" w:rsidRDefault="0023753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E97112" w14:textId="52CFFDE4" w:rsidR="0023753B" w:rsidRPr="00EB76DB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A388E5" w14:textId="243B9998" w:rsidR="0023753B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83</w:t>
            </w:r>
            <w:r w:rsidR="0023753B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23753B" w:rsidRPr="00B346E2" w14:paraId="48D02D7C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D22A5" w14:textId="64BB9A1B" w:rsidR="0023753B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Jacquie Davies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96F294" w14:textId="148FD171" w:rsidR="0023753B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E4DB0D" w14:textId="6C628D6D" w:rsidR="0023753B" w:rsidRPr="00EB76DB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B45FE8" w14:textId="382D7B4D" w:rsidR="0023753B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</w:t>
            </w:r>
            <w:r w:rsidR="00AE5DE5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  <w:r w:rsidR="0023753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4E102D" w:rsidRPr="00B346E2" w14:paraId="5415FDE4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54DDAD" w14:textId="308FBF5C" w:rsidR="004E102D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Jo Farley 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C9111C" w14:textId="43E0125D" w:rsidR="004E102D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A24226" w14:textId="062D4804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D0A9FD" w14:textId="28988E21" w:rsidR="004E102D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0E3502" w:rsidRPr="00B346E2" w14:paraId="041E93AC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4E2D9D" w14:textId="36861135" w:rsidR="000E3502" w:rsidRPr="00B346E2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Joseph Clarke 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838A4D1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17DC64" w14:textId="17D461DF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6EA278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0E3502" w:rsidRPr="00B346E2" w14:paraId="585B7E3A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13D832" w14:textId="5449AE3A" w:rsidR="000E3502" w:rsidRPr="00B346E2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Annette Priestley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859BE2C" w14:textId="6C8D87F5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EB76D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E166D1" w14:textId="49BB55B8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33228AF" w14:textId="562AB946" w:rsidR="000E3502" w:rsidRPr="00B346E2" w:rsidRDefault="00AE5DE5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4E102D" w:rsidRPr="00B346E2" w14:paraId="5D6EF899" w14:textId="77777777" w:rsidTr="00507502">
        <w:trPr>
          <w:trHeight w:val="314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691788" w14:textId="39E33320" w:rsidR="004E102D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Michael Liggins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B874E7" w14:textId="2A11EC47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699A1B" w14:textId="0CA237FD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49F5FF" w14:textId="5784B334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67%</w:t>
            </w:r>
          </w:p>
        </w:tc>
      </w:tr>
      <w:tr w:rsidR="004E102D" w:rsidRPr="00B346E2" w14:paraId="3F1FD06D" w14:textId="77777777" w:rsidTr="00507502">
        <w:trPr>
          <w:trHeight w:val="314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5A642E" w14:textId="0CBAFB9D" w:rsidR="004E102D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Kath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DeWIlde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C1E931" w14:textId="596307D6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1BC448" w14:textId="4730880A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45E2F0" w14:textId="3E1B9952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50%</w:t>
            </w:r>
          </w:p>
        </w:tc>
      </w:tr>
      <w:tr w:rsidR="004E102D" w:rsidRPr="00B346E2" w14:paraId="76ECA3CA" w14:textId="77777777" w:rsidTr="00507502">
        <w:trPr>
          <w:trHeight w:val="314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CB4B2A" w14:textId="4FAF4287" w:rsidR="004E102D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Emma Swain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0F56B0" w14:textId="09FF1AD4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7D5BE7" w14:textId="1AB4EFD0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3B8F13" w14:textId="6DBC2CC3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0E3502" w:rsidRPr="00B346E2" w14:paraId="457C7512" w14:textId="77777777" w:rsidTr="00507502">
        <w:trPr>
          <w:trHeight w:val="314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066B35" w14:textId="55257FA9" w:rsidR="000E3502" w:rsidRPr="00B346E2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Emma Dodridge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64BBEED" w14:textId="316C51EB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E8486F" w14:textId="238F6663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42FCF52" w14:textId="3996187E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AE5DE5" w:rsidRPr="00B346E2" w14:paraId="5E406AC9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AD1D5" w14:textId="1DEE945A" w:rsidR="00AE5DE5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Clair-Lou</w:t>
            </w:r>
            <w:r w:rsidR="00162156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ise</w:t>
            </w: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Lawes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80A7F3" w14:textId="2FA80E26" w:rsidR="00AE5DE5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B811BC" w14:textId="5D3390C9" w:rsidR="00AE5DE5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8D27E5" w14:textId="3222F8CF" w:rsidR="00AE5DE5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AE5DE5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AE5DE5" w:rsidRPr="00B346E2" w14:paraId="531C1214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D60FA5" w14:textId="5BB3ED90" w:rsidR="00AE5DE5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Adam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Byrn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22EAE9" w14:textId="34C75F3E" w:rsidR="00AE5DE5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9AA870" w14:textId="5F9DACAF" w:rsidR="00AE5DE5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3CA895" w14:textId="0EAD06BF" w:rsidR="00AE5DE5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AE5DE5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0E3502" w:rsidRPr="00B346E2" w14:paraId="268A192E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EFC25" w14:textId="3016A4C7" w:rsidR="000E3502" w:rsidRPr="00B346E2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Hazel Parr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ABD960" w14:textId="573FFFFE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BF3215" w14:textId="4D4C98F3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F13349" w14:textId="1F72149F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4E102D" w:rsidRPr="00B346E2" w14:paraId="3F36EFD6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31C5E7" w14:textId="30CB946A" w:rsidR="004E102D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Darren King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821C2A" w14:textId="0867F386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7F4ACD" w14:textId="16F614A1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65889E" w14:textId="35766EE9" w:rsidR="004E102D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0%</w:t>
            </w:r>
          </w:p>
        </w:tc>
      </w:tr>
      <w:tr w:rsidR="000E3502" w:rsidRPr="00B346E2" w14:paraId="0AA73593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55955A" w14:textId="23CC942E" w:rsidR="000E3502" w:rsidRPr="00EB76DB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Emma Douglas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4F8540" w14:textId="6CEEEA3F" w:rsidR="000E3502" w:rsidRPr="00EB76DB" w:rsidRDefault="00EB78B1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B79CC6" w14:textId="7F915DA1" w:rsidR="000E3502" w:rsidRPr="00EB76DB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063E6F" w14:textId="3D1D33EA" w:rsidR="000E3502" w:rsidRPr="00EB76DB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23753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0E3502" w:rsidRPr="00B346E2" w14:paraId="6DE13A1C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F4B069" w14:textId="53303019" w:rsidR="000E3502" w:rsidRPr="00B346E2" w:rsidRDefault="004E102D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Faye Miller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20768D" w14:textId="16C804B2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70C0DC" w14:textId="1268EF6B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A39643" w14:textId="491A136C" w:rsidR="000E3502" w:rsidRPr="00B346E2" w:rsidRDefault="00DC16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67</w:t>
            </w:r>
            <w:r w:rsidR="00310766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0E3502" w:rsidRPr="00B346E2" w14:paraId="4A58936C" w14:textId="77777777" w:rsidTr="00507502">
        <w:trPr>
          <w:trHeight w:val="465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</w:tcPr>
          <w:p w14:paraId="24A731D1" w14:textId="599AA95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</w:p>
        </w:tc>
        <w:tc>
          <w:tcPr>
            <w:tcW w:w="6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D2EE01D" w14:textId="0F0A63AF" w:rsidR="0023753B" w:rsidRPr="00162156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b/>
                <w:bCs/>
                <w:sz w:val="24"/>
                <w:szCs w:val="24"/>
                <w:lang w:eastAsia="en-GB"/>
              </w:rPr>
            </w:pPr>
            <w:r w:rsidRPr="00162156">
              <w:rPr>
                <w:rFonts w:ascii="Arial Narrow" w:eastAsia="Times New Roman" w:hAnsi="Arial Narrow" w:cs="Lucida Sans Unicode"/>
                <w:b/>
                <w:bCs/>
                <w:sz w:val="24"/>
                <w:szCs w:val="24"/>
                <w:lang w:eastAsia="en-GB"/>
              </w:rPr>
              <w:t>Finance Committee</w:t>
            </w:r>
          </w:p>
        </w:tc>
      </w:tr>
      <w:tr w:rsidR="000E3502" w:rsidRPr="00B346E2" w14:paraId="0FB1A093" w14:textId="77777777" w:rsidTr="00507502">
        <w:trPr>
          <w:trHeight w:val="914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31C7CBD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Name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6EA24B8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the governor could have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F8F7A50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E54363D" w14:textId="77777777" w:rsidR="000E3502" w:rsidRPr="00B346E2" w:rsidRDefault="000E3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Attendance rate (%)</w:t>
            </w:r>
          </w:p>
        </w:tc>
      </w:tr>
      <w:tr w:rsidR="000E3502" w:rsidRPr="00B346E2" w14:paraId="1BBA322C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69D5C9" w14:textId="26900A08" w:rsidR="000E3502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Joseph Clarke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3B4434" w14:textId="40FF88B4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B463F8" w14:textId="602C778C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A6BFC47" w14:textId="48FE728C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0E3502" w:rsidRPr="00B346E2" w14:paraId="55E13C5D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23778F" w14:textId="14513C5D" w:rsidR="000E3502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Tim Pritchard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8AE7DEB" w14:textId="08484ADD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217976" w14:textId="647D44EA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43D7C95" w14:textId="79B954C9" w:rsidR="000E3502" w:rsidRPr="00B346E2" w:rsidRDefault="0031076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0E3502" w:rsidRPr="00B346E2" w14:paraId="30C91C9B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D5ACA1" w14:textId="6DE5AF84" w:rsidR="000E3502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Jaquie Davies 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4C6517" w14:textId="5AB80E5A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CF23EF" w14:textId="34C9BFF7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A255FA" w14:textId="71895ED4" w:rsidR="000E3502" w:rsidRPr="00B346E2" w:rsidRDefault="00CB5F97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0E3502" w:rsidRPr="00B346E2" w14:paraId="79B8799F" w14:textId="77777777" w:rsidTr="00507502">
        <w:trPr>
          <w:trHeight w:val="259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B3669" w14:textId="45AFF2B8" w:rsidR="000E3502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Clair-Louise Lawes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431449" w14:textId="48E24DED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6E32ED" w14:textId="2CD45776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A47210" w14:textId="5B73C6C3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 </w:t>
            </w:r>
            <w:r w:rsidR="00310766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0%</w:t>
            </w:r>
          </w:p>
        </w:tc>
      </w:tr>
      <w:tr w:rsidR="000E3502" w:rsidRPr="00B346E2" w14:paraId="0CE60F93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1EB03E" w14:textId="77BA0CE2" w:rsidR="000E3502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Adam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Byrn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55BFF14" w14:textId="3CEA39F2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55AA2F" w14:textId="00BDDF32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6EBA19" w14:textId="31C31370" w:rsidR="000E3502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 0</w:t>
            </w:r>
            <w:r w:rsidR="000E3502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EB76DB" w:rsidRPr="00B346E2" w14:paraId="6200FA5A" w14:textId="77777777" w:rsidTr="00507502">
        <w:trPr>
          <w:trHeight w:val="465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96B90A1" w14:textId="77777777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bookmarkStart w:id="0" w:name="_Hlk222322490"/>
          </w:p>
        </w:tc>
        <w:tc>
          <w:tcPr>
            <w:tcW w:w="6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E9840F5" w14:textId="004629A7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EB76DB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Personnel Committee </w:t>
            </w:r>
          </w:p>
        </w:tc>
      </w:tr>
      <w:tr w:rsidR="00EB76DB" w:rsidRPr="00B346E2" w14:paraId="30398E83" w14:textId="77777777" w:rsidTr="00507502">
        <w:trPr>
          <w:trHeight w:val="882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A913891" w14:textId="77777777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Name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03405C5" w14:textId="77777777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the governor could have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6CE0A0B" w14:textId="77777777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96419AC" w14:textId="77777777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Attendance rate (%)</w:t>
            </w:r>
          </w:p>
        </w:tc>
      </w:tr>
      <w:tr w:rsidR="00EB76DB" w:rsidRPr="00B346E2" w14:paraId="3670654F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1D05D1" w14:textId="2FE158D5" w:rsidR="00EB76DB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Tim Pritchard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74EEAE" w14:textId="16E5B9F3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F55531" w14:textId="172E179C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D1F351" w14:textId="332FC5B5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EB76DB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EB76DB" w:rsidRPr="00B346E2" w14:paraId="17CE59B3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EB5D58" w14:textId="7E853C8F" w:rsidR="00EB76DB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Joseph Clarke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68C40C" w14:textId="061B705B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35DA59" w14:textId="5E4C8493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0667F1" w14:textId="5D1BF32A" w:rsidR="00EB76DB" w:rsidRPr="00B346E2" w:rsidRDefault="00C94060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EB76DB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EB76DB" w:rsidRPr="00B346E2" w14:paraId="6D502A6F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53F700" w14:textId="5ACE5EF2" w:rsidR="00EB76DB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Matt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Muijen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37A612" w14:textId="65B1F4B3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AF008" w14:textId="3886F17D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074788" w14:textId="586F9F8C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</w:t>
            </w:r>
            <w:r w:rsidR="00EB76DB" w:rsidRPr="00EB76D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  <w:r w:rsidR="00EB76DB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EB76DB" w:rsidRPr="00B346E2" w14:paraId="3CC11464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05BC2F" w14:textId="452FA4D5" w:rsidR="00EB76DB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Jaquie Davies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1126A7" w14:textId="77056638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048467" w14:textId="2BEB2C71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580B95" w14:textId="6DA47678" w:rsidR="00EB76DB" w:rsidRPr="00B346E2" w:rsidRDefault="00EB76DB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EB76D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bookmarkEnd w:id="0"/>
      <w:tr w:rsidR="00EB76DB" w:rsidRPr="00B346E2" w14:paraId="3EC2FD49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8222F" w14:textId="2B7D2546" w:rsidR="00EB76DB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Jo Farley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844775" w14:textId="252F6177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B619EF" w14:textId="7814B155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0DDC23" w14:textId="72F91EE8" w:rsidR="00EB76DB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="00EB76DB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162156" w:rsidRPr="00B346E2" w14:paraId="500447FB" w14:textId="77777777" w:rsidTr="00507502">
        <w:trPr>
          <w:trHeight w:val="465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08ED188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bookmarkStart w:id="1" w:name="_Hlk222322928"/>
          </w:p>
        </w:tc>
        <w:tc>
          <w:tcPr>
            <w:tcW w:w="6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2090B54" w14:textId="77124E83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EB76DB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P</w:t>
            </w: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ay</w:t>
            </w:r>
            <w:r w:rsidRPr="00EB76DB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 Committee </w:t>
            </w:r>
          </w:p>
        </w:tc>
      </w:tr>
      <w:tr w:rsidR="00162156" w:rsidRPr="00B346E2" w14:paraId="21D690E4" w14:textId="77777777" w:rsidTr="00507502">
        <w:trPr>
          <w:trHeight w:val="882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F4A3BB1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Name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DE0CCD1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the governor could have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41E4DC2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999F19A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Attendance rate (%)</w:t>
            </w:r>
          </w:p>
        </w:tc>
      </w:tr>
      <w:bookmarkEnd w:id="1"/>
      <w:tr w:rsidR="00162156" w:rsidRPr="00B346E2" w14:paraId="2BCE053A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813CB1" w14:textId="77777777" w:rsidR="00162156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Tim Pritchard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021F2D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72E91F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663A0E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162156" w:rsidRPr="00B346E2" w14:paraId="5E639C0A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AB4941" w14:textId="77777777" w:rsidR="00162156" w:rsidRPr="00B346E2" w:rsidRDefault="00162156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Joseph Clarke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260B84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94BD0A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250CAA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</w:t>
            </w: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162156" w:rsidRPr="00B346E2" w14:paraId="5755AB11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661402" w14:textId="58233E7E" w:rsidR="00162156" w:rsidRPr="00B346E2" w:rsidRDefault="00507502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Adam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Byrn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1A6B8B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9C6CAB" w14:textId="032B5348" w:rsidR="00162156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101A64D" w14:textId="3026A72E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</w:t>
            </w:r>
            <w:r w:rsidR="0050750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5</w:t>
            </w:r>
            <w:r w:rsidRPr="00EB76D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  <w:r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  <w:tr w:rsidR="00162156" w:rsidRPr="00B346E2" w14:paraId="5DB2CCFC" w14:textId="77777777" w:rsidTr="00507502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9095E1" w14:textId="25E02AFA" w:rsidR="00162156" w:rsidRPr="00B346E2" w:rsidRDefault="00507502" w:rsidP="00507502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Clair-Louise Lawes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D27F07" w14:textId="77777777" w:rsidR="00162156" w:rsidRPr="00B346E2" w:rsidRDefault="00162156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60026A" w14:textId="4FEF915B" w:rsidR="00162156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49724D" w14:textId="01D1B299" w:rsidR="00162156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5</w:t>
            </w:r>
            <w:r w:rsidR="00162156" w:rsidRPr="00EB76DB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  <w:r w:rsidR="00162156" w:rsidRPr="00B346E2"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%</w:t>
            </w:r>
          </w:p>
        </w:tc>
      </w:tr>
    </w:tbl>
    <w:p w14:paraId="4CFE5EEF" w14:textId="17F49107" w:rsidR="00507502" w:rsidRDefault="00507502">
      <w:pPr>
        <w:rPr>
          <w:rFonts w:ascii="Arial Narrow" w:hAnsi="Arial Narrow"/>
          <w:b/>
          <w:bCs/>
          <w:sz w:val="24"/>
          <w:szCs w:val="24"/>
        </w:rPr>
      </w:pPr>
      <w:proofErr w:type="spellStart"/>
      <w:r w:rsidRPr="00507502">
        <w:rPr>
          <w:rFonts w:ascii="Arial Narrow" w:hAnsi="Arial Narrow"/>
          <w:b/>
          <w:bCs/>
          <w:sz w:val="24"/>
          <w:szCs w:val="24"/>
        </w:rPr>
        <w:t>icollege</w:t>
      </w:r>
      <w:proofErr w:type="spellEnd"/>
      <w:r w:rsidRPr="00507502">
        <w:rPr>
          <w:rFonts w:ascii="Arial Narrow" w:hAnsi="Arial Narrow"/>
          <w:b/>
          <w:bCs/>
          <w:sz w:val="24"/>
          <w:szCs w:val="24"/>
        </w:rPr>
        <w:t xml:space="preserve"> Governor Attendance for 2024/25 Academic Year</w:t>
      </w:r>
    </w:p>
    <w:p w14:paraId="06404EC3" w14:textId="77777777" w:rsidR="00507502" w:rsidRDefault="00507502"/>
    <w:tbl>
      <w:tblPr>
        <w:tblpPr w:leftFromText="180" w:rightFromText="180" w:horzAnchor="margin" w:tblpXSpec="center" w:tblpY="375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578C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507502" w:rsidRPr="00B346E2" w14:paraId="0F2D726F" w14:textId="77777777" w:rsidTr="007F217E">
        <w:trPr>
          <w:trHeight w:val="465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92BAAC1" w14:textId="289DE8F2" w:rsidR="00507502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</w:p>
        </w:tc>
        <w:tc>
          <w:tcPr>
            <w:tcW w:w="6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B427274" w14:textId="02DDACCB" w:rsidR="00507502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Safeguarding, Wellbeing, Behaviour, Attendance and Community (SWBAC) </w:t>
            </w:r>
            <w:r w:rsidRPr="00EB76DB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Committee </w:t>
            </w:r>
          </w:p>
        </w:tc>
      </w:tr>
      <w:tr w:rsidR="00507502" w:rsidRPr="00B346E2" w14:paraId="694922BE" w14:textId="77777777" w:rsidTr="007F217E">
        <w:trPr>
          <w:trHeight w:val="882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D8BB8D5" w14:textId="77777777" w:rsidR="00507502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Name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43E992C" w14:textId="77777777" w:rsidR="00507502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the governor could have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0870601" w14:textId="77777777" w:rsidR="00507502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Number of Meetings attended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6FDFFBF" w14:textId="77777777" w:rsidR="00507502" w:rsidRPr="00B346E2" w:rsidRDefault="00507502" w:rsidP="00507502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 w:rsidRPr="00B346E2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Attendance rate (%)</w:t>
            </w:r>
          </w:p>
        </w:tc>
      </w:tr>
      <w:tr w:rsidR="00507502" w:rsidRPr="00B346E2" w14:paraId="2102F52F" w14:textId="77777777" w:rsidTr="00162156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4751D6" w14:textId="2CC83714" w:rsidR="00507502" w:rsidRDefault="00507502" w:rsidP="00F31D21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Matt </w:t>
            </w:r>
            <w:proofErr w:type="spellStart"/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Muijen</w:t>
            </w:r>
            <w:proofErr w:type="spellEnd"/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1B5522" w14:textId="6E2856DA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9DE3C1" w14:textId="624D538B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3713E5" w14:textId="721429BD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162156" w:rsidRPr="00B346E2" w14:paraId="7A2FD87A" w14:textId="77777777" w:rsidTr="00162156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AA48E1" w14:textId="11C61454" w:rsidR="00162156" w:rsidRDefault="00507502" w:rsidP="00F31D21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Tim Pritchard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BACC76" w14:textId="1C98E667" w:rsidR="00162156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293EC" w14:textId="4B8AEFEF" w:rsidR="00162156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31A265" w14:textId="6B985AFF" w:rsidR="00162156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507502" w:rsidRPr="00B346E2" w14:paraId="0B8E160C" w14:textId="77777777" w:rsidTr="00162156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227F0" w14:textId="5497CA56" w:rsidR="00507502" w:rsidRDefault="00507502" w:rsidP="00F31D21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Joseph Clarke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D2EC96" w14:textId="30CBC4FA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CB44DA" w14:textId="2C238801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1D63E5" w14:textId="6B76D5AD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507502" w:rsidRPr="00B346E2" w14:paraId="5A758574" w14:textId="77777777" w:rsidTr="00162156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F07345" w14:textId="1BFAAF71" w:rsidR="00507502" w:rsidRDefault="00507502" w:rsidP="00F31D21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Clair-Louise Lawes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82FEA5" w14:textId="14507035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700550" w14:textId="6A256295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88B431" w14:textId="368BB4A5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 xml:space="preserve">   0%</w:t>
            </w:r>
          </w:p>
        </w:tc>
      </w:tr>
      <w:tr w:rsidR="00507502" w:rsidRPr="00B346E2" w14:paraId="089F6E30" w14:textId="77777777" w:rsidTr="00162156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44AD2D" w14:textId="257C7D58" w:rsidR="00507502" w:rsidRDefault="00507502" w:rsidP="00F31D21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Faye Miller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B44C79" w14:textId="6CED5C5F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E68F7B" w14:textId="3743CE43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1B2D24" w14:textId="2C35D8BF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  <w:tr w:rsidR="00507502" w:rsidRPr="00B346E2" w14:paraId="68BBBAB5" w14:textId="77777777" w:rsidTr="00162156">
        <w:trPr>
          <w:trHeight w:val="300"/>
        </w:trPr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05893A" w14:textId="6B0D093D" w:rsidR="00507502" w:rsidRDefault="00507502" w:rsidP="00F31D21">
            <w:pPr>
              <w:spacing w:after="0" w:line="240" w:lineRule="auto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Jo Farley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6E2367" w14:textId="68FD8E69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50FC22" w14:textId="3F4CBBE7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E59CC3" w14:textId="7E7D2F18" w:rsidR="00507502" w:rsidRDefault="00507502" w:rsidP="00F31D21">
            <w:pPr>
              <w:spacing w:after="0" w:line="240" w:lineRule="auto"/>
              <w:jc w:val="center"/>
              <w:textAlignment w:val="top"/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Lucida Sans Unicode"/>
                <w:sz w:val="24"/>
                <w:szCs w:val="24"/>
                <w:lang w:eastAsia="en-GB"/>
              </w:rPr>
              <w:t>100%</w:t>
            </w:r>
          </w:p>
        </w:tc>
      </w:tr>
    </w:tbl>
    <w:p w14:paraId="1CFF1868" w14:textId="77777777" w:rsidR="00663C45" w:rsidRDefault="00663C45"/>
    <w:sectPr w:rsidR="00663C45" w:rsidSect="00EB76DB">
      <w:pgSz w:w="11906" w:h="16838"/>
      <w:pgMar w:top="284" w:right="1440" w:bottom="22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6E2"/>
    <w:rsid w:val="00007853"/>
    <w:rsid w:val="000216EC"/>
    <w:rsid w:val="00084591"/>
    <w:rsid w:val="000E3502"/>
    <w:rsid w:val="00162156"/>
    <w:rsid w:val="001B48A4"/>
    <w:rsid w:val="0020562C"/>
    <w:rsid w:val="00223D67"/>
    <w:rsid w:val="0023753B"/>
    <w:rsid w:val="00310766"/>
    <w:rsid w:val="003B371F"/>
    <w:rsid w:val="003D46B2"/>
    <w:rsid w:val="004E102D"/>
    <w:rsid w:val="00507502"/>
    <w:rsid w:val="00511721"/>
    <w:rsid w:val="00663C45"/>
    <w:rsid w:val="006A53B9"/>
    <w:rsid w:val="00807D46"/>
    <w:rsid w:val="00845AC8"/>
    <w:rsid w:val="00856730"/>
    <w:rsid w:val="009B3994"/>
    <w:rsid w:val="00AC74ED"/>
    <w:rsid w:val="00AE5DE5"/>
    <w:rsid w:val="00B346E2"/>
    <w:rsid w:val="00B81675"/>
    <w:rsid w:val="00BA7827"/>
    <w:rsid w:val="00C64386"/>
    <w:rsid w:val="00C939A1"/>
    <w:rsid w:val="00C94060"/>
    <w:rsid w:val="00CB5F97"/>
    <w:rsid w:val="00CF2372"/>
    <w:rsid w:val="00D17153"/>
    <w:rsid w:val="00D64E2F"/>
    <w:rsid w:val="00DC1660"/>
    <w:rsid w:val="00E023D8"/>
    <w:rsid w:val="00EB76DB"/>
    <w:rsid w:val="00EB78B1"/>
    <w:rsid w:val="00F27221"/>
    <w:rsid w:val="00F46706"/>
    <w:rsid w:val="00F63DDB"/>
    <w:rsid w:val="00FC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AA01"/>
  <w15:chartTrackingRefBased/>
  <w15:docId w15:val="{8CE289C9-257E-4DC4-9358-CD7D1504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HIlls</dc:creator>
  <cp:keywords/>
  <dc:description/>
  <cp:lastModifiedBy>Jill HIlls</cp:lastModifiedBy>
  <cp:revision>2</cp:revision>
  <cp:lastPrinted>2023-10-28T10:23:00Z</cp:lastPrinted>
  <dcterms:created xsi:type="dcterms:W3CDTF">2026-02-18T16:07:00Z</dcterms:created>
  <dcterms:modified xsi:type="dcterms:W3CDTF">2026-02-18T16:07:00Z</dcterms:modified>
</cp:coreProperties>
</file>