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1D114" w14:textId="7B32E83E" w:rsidR="006A1FC8" w:rsidRPr="00501919" w:rsidRDefault="00DE5062">
      <w:pPr>
        <w:rPr>
          <w:rFonts w:ascii="Arial" w:hAnsi="Arial" w:cs="Arial"/>
          <w:b/>
        </w:rPr>
      </w:pPr>
      <w:r w:rsidRPr="00501919">
        <w:rPr>
          <w:rFonts w:ascii="Arial" w:hAnsi="Arial" w:cs="Arial"/>
          <w:b/>
        </w:rPr>
        <w:t xml:space="preserve">YEAR </w:t>
      </w:r>
      <w:r w:rsidR="00E405CE" w:rsidRPr="00501919">
        <w:rPr>
          <w:rFonts w:ascii="Arial" w:hAnsi="Arial" w:cs="Arial"/>
          <w:b/>
        </w:rPr>
        <w:t>11</w:t>
      </w:r>
      <w:r w:rsidRPr="00501919">
        <w:rPr>
          <w:rFonts w:ascii="Arial" w:hAnsi="Arial" w:cs="Arial"/>
          <w:b/>
        </w:rPr>
        <w:t xml:space="preserve"> YEARLY LONG-TERM PLAN</w:t>
      </w:r>
      <w:bookmarkStart w:id="0" w:name="_GoBack"/>
      <w:bookmarkEnd w:id="0"/>
    </w:p>
    <w:tbl>
      <w:tblPr>
        <w:tblStyle w:val="TableGrid"/>
        <w:tblW w:w="1558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010"/>
        <w:gridCol w:w="1569"/>
        <w:gridCol w:w="1568"/>
        <w:gridCol w:w="1568"/>
        <w:gridCol w:w="1582"/>
        <w:gridCol w:w="1568"/>
        <w:gridCol w:w="1568"/>
        <w:gridCol w:w="1898"/>
        <w:gridCol w:w="1597"/>
        <w:gridCol w:w="1655"/>
      </w:tblGrid>
      <w:tr w:rsidR="00E405CE" w14:paraId="67EEE78D" w14:textId="109ED283" w:rsidTr="00501919">
        <w:trPr>
          <w:trHeight w:val="331"/>
        </w:trPr>
        <w:tc>
          <w:tcPr>
            <w:tcW w:w="1076" w:type="dxa"/>
            <w:shd w:val="clear" w:color="auto" w:fill="8B349C"/>
          </w:tcPr>
          <w:p w14:paraId="1124DCA4" w14:textId="092A2A95" w:rsidR="00E405CE" w:rsidRDefault="00E405CE"/>
        </w:tc>
        <w:tc>
          <w:tcPr>
            <w:tcW w:w="1601" w:type="dxa"/>
            <w:shd w:val="clear" w:color="auto" w:fill="8B349C"/>
          </w:tcPr>
          <w:p w14:paraId="4E313214" w14:textId="44F3A076" w:rsidR="00E405CE" w:rsidRDefault="00E405CE">
            <w:r>
              <w:t>ENGLISH</w:t>
            </w:r>
          </w:p>
        </w:tc>
        <w:tc>
          <w:tcPr>
            <w:tcW w:w="1601" w:type="dxa"/>
            <w:shd w:val="clear" w:color="auto" w:fill="8B349C"/>
          </w:tcPr>
          <w:p w14:paraId="505B1370" w14:textId="41958FB4" w:rsidR="00E405CE" w:rsidRDefault="00E405CE">
            <w:r>
              <w:t>MATHS</w:t>
            </w:r>
          </w:p>
        </w:tc>
        <w:tc>
          <w:tcPr>
            <w:tcW w:w="1601" w:type="dxa"/>
            <w:shd w:val="clear" w:color="auto" w:fill="8B349C"/>
          </w:tcPr>
          <w:p w14:paraId="51059849" w14:textId="5EF0E23C" w:rsidR="00E405CE" w:rsidRDefault="00E405CE">
            <w:r>
              <w:t>SCIENCE</w:t>
            </w:r>
          </w:p>
        </w:tc>
        <w:tc>
          <w:tcPr>
            <w:tcW w:w="1601" w:type="dxa"/>
            <w:shd w:val="clear" w:color="auto" w:fill="8B349C"/>
          </w:tcPr>
          <w:p w14:paraId="5EB0183C" w14:textId="5CC2DD49" w:rsidR="00E405CE" w:rsidRDefault="00E405CE">
            <w:r>
              <w:t>ART</w:t>
            </w:r>
          </w:p>
        </w:tc>
        <w:tc>
          <w:tcPr>
            <w:tcW w:w="1601" w:type="dxa"/>
            <w:shd w:val="clear" w:color="auto" w:fill="8B349C"/>
          </w:tcPr>
          <w:p w14:paraId="249EAF55" w14:textId="7F65E497" w:rsidR="00E405CE" w:rsidRDefault="00E405CE">
            <w:r>
              <w:t>BUSINESS</w:t>
            </w:r>
          </w:p>
        </w:tc>
        <w:tc>
          <w:tcPr>
            <w:tcW w:w="1601" w:type="dxa"/>
            <w:shd w:val="clear" w:color="auto" w:fill="8B349C"/>
          </w:tcPr>
          <w:p w14:paraId="76B91B2E" w14:textId="5F460A5D" w:rsidR="00E405CE" w:rsidRDefault="00E405CE">
            <w:r>
              <w:t>FOOD</w:t>
            </w:r>
          </w:p>
        </w:tc>
        <w:tc>
          <w:tcPr>
            <w:tcW w:w="1601" w:type="dxa"/>
            <w:shd w:val="clear" w:color="auto" w:fill="8B349C"/>
          </w:tcPr>
          <w:p w14:paraId="3654A29B" w14:textId="7A159881" w:rsidR="00E405CE" w:rsidRDefault="00E405CE">
            <w:r>
              <w:t>IT</w:t>
            </w:r>
          </w:p>
        </w:tc>
        <w:tc>
          <w:tcPr>
            <w:tcW w:w="1620" w:type="dxa"/>
            <w:shd w:val="clear" w:color="auto" w:fill="8B349C"/>
          </w:tcPr>
          <w:p w14:paraId="37FEAC84" w14:textId="25453C1A" w:rsidR="00E405CE" w:rsidRDefault="00E405CE">
            <w:r>
              <w:t>PSH</w:t>
            </w:r>
            <w:r w:rsidR="76EA1810">
              <w:t>C</w:t>
            </w:r>
            <w:r>
              <w:t>E</w:t>
            </w:r>
          </w:p>
        </w:tc>
        <w:tc>
          <w:tcPr>
            <w:tcW w:w="1680" w:type="dxa"/>
            <w:shd w:val="clear" w:color="auto" w:fill="8B349C"/>
          </w:tcPr>
          <w:p w14:paraId="254660C2" w14:textId="77CC964A" w:rsidR="34477D49" w:rsidRDefault="34477D49" w:rsidP="318DA65C">
            <w:r>
              <w:t>CAREERS</w:t>
            </w:r>
          </w:p>
        </w:tc>
      </w:tr>
      <w:tr w:rsidR="00E405CE" w14:paraId="4C63BAC3" w14:textId="402D19A2" w:rsidTr="00501919">
        <w:trPr>
          <w:trHeight w:val="750"/>
        </w:trPr>
        <w:tc>
          <w:tcPr>
            <w:tcW w:w="1076" w:type="dxa"/>
            <w:shd w:val="clear" w:color="auto" w:fill="8B349C"/>
          </w:tcPr>
          <w:p w14:paraId="533604DB" w14:textId="27276E45" w:rsidR="00E405CE" w:rsidRDefault="00E405CE"/>
        </w:tc>
        <w:tc>
          <w:tcPr>
            <w:tcW w:w="1601" w:type="dxa"/>
          </w:tcPr>
          <w:p w14:paraId="05FA90B6" w14:textId="50AA772E" w:rsidR="00E405CE" w:rsidRPr="00AB1FC3" w:rsidRDefault="27694DB0" w:rsidP="78087464">
            <w:pPr>
              <w:rPr>
                <w:rFonts w:ascii="Arial" w:hAnsi="Arial" w:cs="Arial"/>
              </w:rPr>
            </w:pPr>
            <w:r w:rsidRPr="78087464">
              <w:rPr>
                <w:rFonts w:ascii="Arial" w:hAnsi="Arial" w:cs="Arial"/>
                <w:sz w:val="16"/>
                <w:szCs w:val="16"/>
              </w:rPr>
              <w:t>TRANSITION</w:t>
            </w:r>
          </w:p>
          <w:p w14:paraId="5A653055" w14:textId="6028D22B" w:rsidR="00E405CE" w:rsidRPr="00AB1FC3" w:rsidRDefault="00E405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532C6EEC" w14:textId="7A19F213" w:rsidR="00E405CE" w:rsidRPr="00AB1FC3" w:rsidRDefault="27694DB0" w:rsidP="78087464">
            <w:pPr>
              <w:rPr>
                <w:rFonts w:ascii="Arial" w:hAnsi="Arial" w:cs="Arial"/>
              </w:rPr>
            </w:pPr>
            <w:r w:rsidRPr="78087464">
              <w:rPr>
                <w:rFonts w:ascii="Arial" w:hAnsi="Arial" w:cs="Arial"/>
                <w:sz w:val="16"/>
                <w:szCs w:val="16"/>
              </w:rPr>
              <w:t>TRANSITION</w:t>
            </w:r>
          </w:p>
          <w:p w14:paraId="76FC007F" w14:textId="67C6566E" w:rsidR="00E405CE" w:rsidRPr="00AB1FC3" w:rsidRDefault="00E405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30378095" w14:textId="5D9675D6" w:rsidR="00E405CE" w:rsidRPr="00AB1FC3" w:rsidRDefault="27694DB0" w:rsidP="78087464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 xml:space="preserve">TRANSITION </w:t>
            </w:r>
          </w:p>
          <w:p w14:paraId="156B92B1" w14:textId="57924E4F" w:rsidR="00E405CE" w:rsidRPr="00AB1FC3" w:rsidRDefault="00E405CE" w:rsidP="0FEACE6A">
            <w:pPr>
              <w:rPr>
                <w:rFonts w:ascii="Arial" w:hAnsi="Arial" w:cs="Arial"/>
              </w:rPr>
            </w:pPr>
          </w:p>
          <w:p w14:paraId="3CABFD40" w14:textId="2CFF6E35" w:rsidR="00E405CE" w:rsidRPr="00AB1FC3" w:rsidRDefault="27694DB0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Food sources</w:t>
            </w:r>
          </w:p>
        </w:tc>
        <w:tc>
          <w:tcPr>
            <w:tcW w:w="1601" w:type="dxa"/>
          </w:tcPr>
          <w:p w14:paraId="405FDC50" w14:textId="48CD82B6" w:rsidR="00E405CE" w:rsidRPr="00AB1FC3" w:rsidRDefault="27694DB0" w:rsidP="78087464">
            <w:pPr>
              <w:rPr>
                <w:rFonts w:ascii="Arial" w:hAnsi="Arial" w:cs="Arial"/>
              </w:rPr>
            </w:pPr>
            <w:r w:rsidRPr="78087464">
              <w:rPr>
                <w:rFonts w:ascii="Arial" w:hAnsi="Arial" w:cs="Arial"/>
                <w:sz w:val="16"/>
                <w:szCs w:val="16"/>
              </w:rPr>
              <w:t>TRANSITION</w:t>
            </w:r>
          </w:p>
          <w:p w14:paraId="4FFFB4A7" w14:textId="2CFFDAD6" w:rsidR="00E405CE" w:rsidRPr="00AB1FC3" w:rsidRDefault="00E405CE" w:rsidP="20EB1EA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74511D6" w14:textId="28E09581" w:rsidR="00E405CE" w:rsidRPr="00AB1FC3" w:rsidRDefault="3AECFAC2" w:rsidP="20EB1EA5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Ceramics, various slab techniques</w:t>
            </w:r>
          </w:p>
          <w:p w14:paraId="2D1F567E" w14:textId="49D59715" w:rsidR="00E405CE" w:rsidRPr="00AB1FC3" w:rsidRDefault="3AECFAC2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Observational drawing, scale and line</w:t>
            </w:r>
          </w:p>
        </w:tc>
        <w:tc>
          <w:tcPr>
            <w:tcW w:w="1601" w:type="dxa"/>
          </w:tcPr>
          <w:p w14:paraId="06343A3F" w14:textId="2AA563AD" w:rsidR="00E405CE" w:rsidRPr="00AB1FC3" w:rsidRDefault="27694DB0" w:rsidP="78087464">
            <w:pPr>
              <w:rPr>
                <w:rFonts w:ascii="Arial" w:hAnsi="Arial" w:cs="Arial"/>
              </w:rPr>
            </w:pPr>
            <w:r w:rsidRPr="78087464">
              <w:rPr>
                <w:rFonts w:ascii="Arial" w:hAnsi="Arial" w:cs="Arial"/>
                <w:sz w:val="16"/>
                <w:szCs w:val="16"/>
              </w:rPr>
              <w:t>TRANSITION</w:t>
            </w:r>
          </w:p>
          <w:p w14:paraId="57349B21" w14:textId="7D35F793" w:rsidR="00E405CE" w:rsidRPr="00AB1FC3" w:rsidRDefault="00E405CE" w:rsidP="6D5C57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2AE477" w14:textId="098C2A02" w:rsidR="00E405CE" w:rsidRPr="00AB1FC3" w:rsidRDefault="7F7CF1FC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Dynamic nature of business</w:t>
            </w:r>
          </w:p>
          <w:p w14:paraId="1EB740AE" w14:textId="4047497D" w:rsidR="00E405CE" w:rsidRPr="00AB1FC3" w:rsidRDefault="7F7CF1FC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Risk and reward</w:t>
            </w:r>
          </w:p>
          <w:p w14:paraId="2645FC3D" w14:textId="59210437" w:rsidR="00E405CE" w:rsidRPr="00AB1FC3" w:rsidRDefault="7F7CF1FC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Role of enterprise</w:t>
            </w:r>
          </w:p>
        </w:tc>
        <w:tc>
          <w:tcPr>
            <w:tcW w:w="1601" w:type="dxa"/>
          </w:tcPr>
          <w:p w14:paraId="77874D68" w14:textId="59F043E4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TRANSITION</w:t>
            </w:r>
          </w:p>
          <w:p w14:paraId="7C007A6E" w14:textId="7893582F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098F2200" w14:textId="5CEE772C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Introduction to new kitchen </w:t>
            </w:r>
          </w:p>
        </w:tc>
        <w:tc>
          <w:tcPr>
            <w:tcW w:w="1601" w:type="dxa"/>
          </w:tcPr>
          <w:p w14:paraId="3712C039" w14:textId="0CABF60C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TRANSITION</w:t>
            </w:r>
          </w:p>
          <w:p w14:paraId="0729BA90" w14:textId="66B08B5F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2AED848F" w14:textId="74B51F06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Skills Builder Diagnostic and Assessments.</w:t>
            </w:r>
          </w:p>
          <w:p w14:paraId="746EC9AF" w14:textId="4CC72B00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Access Individual learning paths.</w:t>
            </w:r>
          </w:p>
          <w:p w14:paraId="07050482" w14:textId="57553832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Create email accounts to link with </w:t>
            </w:r>
            <w:proofErr w:type="spellStart"/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UniFrog</w:t>
            </w:r>
            <w:proofErr w:type="spellEnd"/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.</w:t>
            </w:r>
          </w:p>
          <w:p w14:paraId="21E4B78A" w14:textId="375BC996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620" w:type="dxa"/>
          </w:tcPr>
          <w:p w14:paraId="2F9AA07E" w14:textId="5D7EE065" w:rsidR="00E405CE" w:rsidRPr="00AB1FC3" w:rsidRDefault="27694DB0" w:rsidP="78087464">
            <w:pPr>
              <w:rPr>
                <w:rFonts w:ascii="Arial" w:hAnsi="Arial" w:cs="Arial"/>
              </w:rPr>
            </w:pPr>
            <w:r w:rsidRPr="78087464">
              <w:rPr>
                <w:rFonts w:ascii="Arial" w:hAnsi="Arial" w:cs="Arial"/>
                <w:sz w:val="16"/>
                <w:szCs w:val="16"/>
              </w:rPr>
              <w:t>TRANSITION</w:t>
            </w:r>
          </w:p>
          <w:p w14:paraId="71CBA2D6" w14:textId="2D6D7914" w:rsidR="00E405CE" w:rsidRPr="00AB1FC3" w:rsidRDefault="00E405CE" w:rsidP="6D5C57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42957035" w14:textId="3C4FA0F2" w:rsidR="00E405CE" w:rsidRPr="00AB1FC3" w:rsidRDefault="3A4F08D2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First Aid</w:t>
            </w:r>
          </w:p>
          <w:p w14:paraId="1D3D3D8F" w14:textId="0CFD09FE" w:rsidR="00E405CE" w:rsidRPr="00AB1FC3" w:rsidRDefault="00E405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0" w:type="dxa"/>
          </w:tcPr>
          <w:p w14:paraId="1E0CC900" w14:textId="2AA5AB8E" w:rsidR="318DA65C" w:rsidRDefault="39774D8D" w:rsidP="0FC1737D">
            <w:pPr>
              <w:rPr>
                <w:rFonts w:ascii="Arial" w:hAnsi="Arial" w:cs="Arial"/>
                <w:sz w:val="16"/>
                <w:szCs w:val="16"/>
              </w:rPr>
            </w:pPr>
            <w:r w:rsidRPr="0FC1737D">
              <w:rPr>
                <w:rFonts w:ascii="Arial" w:hAnsi="Arial" w:cs="Arial"/>
                <w:sz w:val="16"/>
                <w:szCs w:val="16"/>
              </w:rPr>
              <w:t xml:space="preserve">TRANSITION </w:t>
            </w:r>
          </w:p>
          <w:p w14:paraId="45326055" w14:textId="226584F8" w:rsidR="318DA65C" w:rsidRDefault="318DA65C" w:rsidP="0FC1737D">
            <w:pPr>
              <w:rPr>
                <w:rFonts w:ascii="Arial" w:hAnsi="Arial" w:cs="Arial"/>
                <w:sz w:val="16"/>
                <w:szCs w:val="16"/>
              </w:rPr>
            </w:pPr>
          </w:p>
          <w:p w14:paraId="4E326EAD" w14:textId="4DC7F1EB" w:rsidR="318DA65C" w:rsidRDefault="00241F11" w:rsidP="0FC1737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Career adviser 1:1 </w:t>
            </w:r>
            <w:r w:rsidR="39774D8D" w:rsidRPr="0FC1737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FC1CE81" w14:textId="5CABF1CB" w:rsidR="318DA65C" w:rsidRDefault="39774D8D" w:rsidP="0FC1737D">
            <w:pPr>
              <w:rPr>
                <w:rFonts w:ascii="Arial" w:hAnsi="Arial" w:cs="Arial"/>
                <w:sz w:val="16"/>
                <w:szCs w:val="16"/>
              </w:rPr>
            </w:pPr>
            <w:r w:rsidRPr="0FC1737D">
              <w:rPr>
                <w:rFonts w:ascii="Arial" w:hAnsi="Arial" w:cs="Arial"/>
                <w:sz w:val="16"/>
                <w:szCs w:val="16"/>
              </w:rPr>
              <w:t xml:space="preserve">Employer visit </w:t>
            </w:r>
          </w:p>
          <w:p w14:paraId="4FFB865F" w14:textId="77777777" w:rsidR="00071354" w:rsidRDefault="39774D8D" w:rsidP="318DA65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FC1737D">
              <w:rPr>
                <w:rFonts w:ascii="Arial" w:hAnsi="Arial" w:cs="Arial"/>
                <w:sz w:val="16"/>
                <w:szCs w:val="16"/>
              </w:rPr>
              <w:t>Unifrog</w:t>
            </w:r>
            <w:proofErr w:type="spellEnd"/>
            <w:r w:rsidRPr="0FC1737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– </w:t>
            </w:r>
          </w:p>
          <w:p w14:paraId="39D960BF" w14:textId="569DB380" w:rsidR="00071354" w:rsidRDefault="00241F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Interests p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rofile </w:t>
            </w:r>
          </w:p>
          <w:p w14:paraId="0DBF4CF9" w14:textId="1A596ABD" w:rsidR="318DA65C" w:rsidRDefault="00241F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Strengths &amp; i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nterests Employability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kills </w:t>
            </w:r>
          </w:p>
        </w:tc>
      </w:tr>
      <w:tr w:rsidR="00E405CE" w14:paraId="2347EA0F" w14:textId="516F6B65" w:rsidTr="00501919">
        <w:trPr>
          <w:trHeight w:val="1470"/>
        </w:trPr>
        <w:tc>
          <w:tcPr>
            <w:tcW w:w="1076" w:type="dxa"/>
            <w:shd w:val="clear" w:color="auto" w:fill="8B349C"/>
          </w:tcPr>
          <w:p w14:paraId="2900B4DD" w14:textId="3D48DBDF" w:rsidR="00E405CE" w:rsidRDefault="00501919" w:rsidP="00A831F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83CF6D" wp14:editId="7D31CFD4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-1171575</wp:posOffset>
                      </wp:positionV>
                      <wp:extent cx="561975" cy="5400675"/>
                      <wp:effectExtent l="19050" t="0" r="47625" b="47625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5400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C840B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CE35B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-5.25pt;margin-top:-92.25pt;width:44.25pt;height:4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" adj="20476" fillcolor="#c840b5" strokecolor="#09101d [484]" strokeweight="1pt"/>
                  </w:pict>
                </mc:Fallback>
              </mc:AlternateContent>
            </w:r>
          </w:p>
        </w:tc>
        <w:tc>
          <w:tcPr>
            <w:tcW w:w="1601" w:type="dxa"/>
          </w:tcPr>
          <w:p w14:paraId="21C6F5F6" w14:textId="6DDF8ED0" w:rsidR="00E405CE" w:rsidRPr="00AB1FC3" w:rsidRDefault="357226E7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Spoken Language</w:t>
            </w:r>
          </w:p>
          <w:p w14:paraId="1AFB3182" w14:textId="08FC6AE6" w:rsidR="00E405CE" w:rsidRPr="00AB1FC3" w:rsidRDefault="357226E7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Functional Skills</w:t>
            </w:r>
          </w:p>
          <w:p w14:paraId="2BA5437D" w14:textId="63D9F836" w:rsidR="00E405CE" w:rsidRPr="00AB1FC3" w:rsidRDefault="357226E7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Selecting relevant information</w:t>
            </w:r>
          </w:p>
          <w:p w14:paraId="1B275CF3" w14:textId="5D0C672A" w:rsidR="00E405CE" w:rsidRPr="00AB1FC3" w:rsidRDefault="357226E7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Article writing</w:t>
            </w:r>
          </w:p>
        </w:tc>
        <w:tc>
          <w:tcPr>
            <w:tcW w:w="1601" w:type="dxa"/>
          </w:tcPr>
          <w:p w14:paraId="5025A7E0" w14:textId="38B58EBD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50BF56C5" w14:textId="4436C65C" w:rsidR="00E405CE" w:rsidRPr="00E405CE" w:rsidRDefault="27694DB0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Breathing system</w:t>
            </w:r>
          </w:p>
          <w:p w14:paraId="4EF3B42D" w14:textId="20AAE6F1" w:rsidR="00E405CE" w:rsidRPr="00E405CE" w:rsidRDefault="27694DB0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Circulatory system</w:t>
            </w:r>
          </w:p>
          <w:p w14:paraId="4FA60ECC" w14:textId="6D4A5087" w:rsidR="00E405CE" w:rsidRPr="00E405CE" w:rsidRDefault="27694DB0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Digestive system</w:t>
            </w:r>
          </w:p>
        </w:tc>
        <w:tc>
          <w:tcPr>
            <w:tcW w:w="1601" w:type="dxa"/>
          </w:tcPr>
          <w:p w14:paraId="11E18B7B" w14:textId="4AF2D523" w:rsidR="00E405CE" w:rsidRPr="00AB1FC3" w:rsidRDefault="3F8F98EE" w:rsidP="20EB1EA5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Observational drawing</w:t>
            </w:r>
          </w:p>
          <w:p w14:paraId="3F7E7A3F" w14:textId="7ED903C4" w:rsidR="00E405CE" w:rsidRPr="00AB1FC3" w:rsidRDefault="3F8F98EE" w:rsidP="20EB1EA5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Drawing experimentation with technology</w:t>
            </w:r>
          </w:p>
          <w:p w14:paraId="30FDD2EE" w14:textId="3EED1416" w:rsidR="00E405CE" w:rsidRPr="00AB1FC3" w:rsidRDefault="3F8F98EE" w:rsidP="20EB1EA5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Lino printing, colour exploration and mark making</w:t>
            </w:r>
          </w:p>
          <w:p w14:paraId="30927A75" w14:textId="7F35C491" w:rsidR="00E405CE" w:rsidRPr="00AB1FC3" w:rsidRDefault="3F8F98EE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Artists and cultures</w:t>
            </w:r>
          </w:p>
        </w:tc>
        <w:tc>
          <w:tcPr>
            <w:tcW w:w="1601" w:type="dxa"/>
          </w:tcPr>
          <w:p w14:paraId="5372008E" w14:textId="3A83A4F2" w:rsidR="00E405CE" w:rsidRPr="00AB1FC3" w:rsidRDefault="0EB6B823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Customer needs</w:t>
            </w:r>
          </w:p>
          <w:p w14:paraId="6968CDAB" w14:textId="33BC2771" w:rsidR="00E405CE" w:rsidRPr="00AB1FC3" w:rsidRDefault="0EB6B823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Market research</w:t>
            </w:r>
          </w:p>
          <w:p w14:paraId="4554331B" w14:textId="0AFFDAA2" w:rsidR="00E405CE" w:rsidRPr="00AB1FC3" w:rsidRDefault="0EB6B823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Market segmentation</w:t>
            </w:r>
          </w:p>
          <w:p w14:paraId="670DC085" w14:textId="30A3D5F6" w:rsidR="00E405CE" w:rsidRPr="00AB1FC3" w:rsidRDefault="0EB6B823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Competitive environment</w:t>
            </w:r>
          </w:p>
          <w:p w14:paraId="131EE2E5" w14:textId="448BD1A2" w:rsidR="00E405CE" w:rsidRPr="00AB1FC3" w:rsidRDefault="12E0D392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Business aims and objectives</w:t>
            </w:r>
          </w:p>
          <w:p w14:paraId="7E70A5E1" w14:textId="2A882453" w:rsidR="00E405CE" w:rsidRPr="00AB1FC3" w:rsidRDefault="12E0D392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Revenue, costs and profit</w:t>
            </w:r>
          </w:p>
        </w:tc>
        <w:tc>
          <w:tcPr>
            <w:tcW w:w="1601" w:type="dxa"/>
          </w:tcPr>
          <w:p w14:paraId="09BB6373" w14:textId="605AD601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Hygiene and food safety</w:t>
            </w:r>
          </w:p>
          <w:p w14:paraId="02DD1D3E" w14:textId="10BA9B6D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Refreshing basic skills and knowledge</w:t>
            </w:r>
          </w:p>
        </w:tc>
        <w:tc>
          <w:tcPr>
            <w:tcW w:w="1601" w:type="dxa"/>
          </w:tcPr>
          <w:p w14:paraId="2577B25A" w14:textId="11373623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Using devices &amp; handling information.</w:t>
            </w:r>
          </w:p>
          <w:p w14:paraId="538EF792" w14:textId="36C09B4D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Creating and editing documents.</w:t>
            </w:r>
          </w:p>
        </w:tc>
        <w:tc>
          <w:tcPr>
            <w:tcW w:w="1620" w:type="dxa"/>
          </w:tcPr>
          <w:p w14:paraId="09AF248B" w14:textId="7F85C72A" w:rsidR="00E405CE" w:rsidRPr="00AB1FC3" w:rsidRDefault="4761AC96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Drugs</w:t>
            </w:r>
          </w:p>
          <w:p w14:paraId="488C0FFB" w14:textId="65D270A6" w:rsidR="00E405CE" w:rsidRPr="00AB1FC3" w:rsidRDefault="4761AC96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Alcohol</w:t>
            </w:r>
          </w:p>
          <w:p w14:paraId="7FE954B6" w14:textId="76B825DA" w:rsidR="00E405CE" w:rsidRPr="00AB1FC3" w:rsidRDefault="4761AC96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Addiction</w:t>
            </w:r>
          </w:p>
          <w:p w14:paraId="54AEA191" w14:textId="1690EE10" w:rsidR="00E405CE" w:rsidRPr="00AB1FC3" w:rsidRDefault="4761AC96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Healthy lifestyles</w:t>
            </w:r>
          </w:p>
          <w:p w14:paraId="0FE204E9" w14:textId="694C8345" w:rsidR="00E405CE" w:rsidRPr="00AB1FC3" w:rsidRDefault="00E405CE" w:rsidP="6D5C57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B0C4B98" w14:textId="761AD67C" w:rsidR="00E405CE" w:rsidRPr="00AB1FC3" w:rsidRDefault="60091E8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Identity</w:t>
            </w:r>
            <w:r w:rsidR="03600E5B" w:rsidRPr="6D5C571A">
              <w:rPr>
                <w:rFonts w:ascii="Arial" w:hAnsi="Arial" w:cs="Arial"/>
                <w:sz w:val="16"/>
                <w:szCs w:val="16"/>
              </w:rPr>
              <w:t xml:space="preserve"> &amp; </w:t>
            </w:r>
            <w:r w:rsidRPr="6D5C571A">
              <w:rPr>
                <w:rFonts w:ascii="Arial" w:hAnsi="Arial" w:cs="Arial"/>
                <w:sz w:val="16"/>
                <w:szCs w:val="16"/>
              </w:rPr>
              <w:t>Values</w:t>
            </w:r>
          </w:p>
          <w:p w14:paraId="2AA1E23F" w14:textId="2E2A00E0" w:rsidR="00E405CE" w:rsidRPr="00AB1FC3" w:rsidRDefault="60091E8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Prejudice</w:t>
            </w:r>
          </w:p>
          <w:p w14:paraId="118C8F6B" w14:textId="13FD77CF" w:rsidR="00E405CE" w:rsidRPr="00AB1FC3" w:rsidRDefault="60091E8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Protected characteristics</w:t>
            </w:r>
          </w:p>
          <w:p w14:paraId="3EC45745" w14:textId="72F204B1" w:rsidR="00E405CE" w:rsidRPr="00AB1FC3" w:rsidRDefault="60091E8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Hate crime</w:t>
            </w:r>
          </w:p>
          <w:p w14:paraId="3A77D05E" w14:textId="4C2B40A3" w:rsidR="00E405CE" w:rsidRPr="00AB1FC3" w:rsidRDefault="60091E8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Extremism</w:t>
            </w:r>
          </w:p>
        </w:tc>
        <w:tc>
          <w:tcPr>
            <w:tcW w:w="1680" w:type="dxa"/>
          </w:tcPr>
          <w:p w14:paraId="03BD824E" w14:textId="4F2D98F8" w:rsidR="00071354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</w:t>
            </w:r>
            <w:r w:rsidR="00241F11">
              <w:rPr>
                <w:rFonts w:ascii="Arial" w:hAnsi="Arial" w:cs="Arial"/>
                <w:sz w:val="16"/>
                <w:szCs w:val="16"/>
              </w:rPr>
              <w:t>alifications &amp; l</w:t>
            </w:r>
            <w:r>
              <w:rPr>
                <w:rFonts w:ascii="Arial" w:hAnsi="Arial" w:cs="Arial"/>
                <w:sz w:val="16"/>
                <w:szCs w:val="16"/>
              </w:rPr>
              <w:t>evels</w:t>
            </w:r>
          </w:p>
          <w:p w14:paraId="20AF9EAA" w14:textId="7CAB56FA" w:rsidR="00071354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College </w:t>
            </w:r>
            <w:r w:rsidR="00241F11">
              <w:rPr>
                <w:rFonts w:ascii="Arial" w:hAnsi="Arial" w:cs="Arial"/>
                <w:sz w:val="16"/>
                <w:szCs w:val="16"/>
              </w:rPr>
              <w:t>open d</w:t>
            </w:r>
            <w:r>
              <w:rPr>
                <w:rFonts w:ascii="Arial" w:hAnsi="Arial" w:cs="Arial"/>
                <w:sz w:val="16"/>
                <w:szCs w:val="16"/>
              </w:rPr>
              <w:t>ays</w:t>
            </w:r>
            <w:r w:rsidR="000D5A1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41F11">
              <w:rPr>
                <w:rFonts w:ascii="Arial" w:hAnsi="Arial" w:cs="Arial"/>
                <w:sz w:val="16"/>
                <w:szCs w:val="16"/>
              </w:rPr>
              <w:t>Post 16 ch</w:t>
            </w:r>
            <w:r w:rsidR="000D5A11">
              <w:rPr>
                <w:rFonts w:ascii="Arial" w:hAnsi="Arial" w:cs="Arial"/>
                <w:sz w:val="16"/>
                <w:szCs w:val="16"/>
              </w:rPr>
              <w:t>oices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E9D543B" w14:textId="0A318D55" w:rsidR="00071354" w:rsidRDefault="00241F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Employer r</w:t>
            </w:r>
            <w:r w:rsidR="00071354">
              <w:rPr>
                <w:rFonts w:ascii="Arial" w:hAnsi="Arial" w:cs="Arial"/>
                <w:sz w:val="16"/>
                <w:szCs w:val="16"/>
              </w:rPr>
              <w:t>esearch, visit</w:t>
            </w:r>
            <w:r w:rsidR="0055590B">
              <w:rPr>
                <w:rFonts w:ascii="Arial" w:hAnsi="Arial" w:cs="Arial"/>
                <w:sz w:val="16"/>
                <w:szCs w:val="16"/>
              </w:rPr>
              <w:t>s</w:t>
            </w:r>
            <w:r w:rsidR="00071354">
              <w:rPr>
                <w:rFonts w:ascii="Arial" w:hAnsi="Arial" w:cs="Arial"/>
                <w:sz w:val="16"/>
                <w:szCs w:val="16"/>
              </w:rPr>
              <w:t>, team building exercise</w:t>
            </w:r>
            <w:r w:rsidR="0055590B">
              <w:rPr>
                <w:rFonts w:ascii="Arial" w:hAnsi="Arial" w:cs="Arial"/>
                <w:sz w:val="16"/>
                <w:szCs w:val="16"/>
              </w:rPr>
              <w:t>s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&amp;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 recording </w:t>
            </w:r>
            <w:r w:rsidR="0055590B">
              <w:rPr>
                <w:rFonts w:ascii="Arial" w:hAnsi="Arial" w:cs="Arial"/>
                <w:sz w:val="16"/>
                <w:szCs w:val="16"/>
              </w:rPr>
              <w:t xml:space="preserve">on </w:t>
            </w:r>
            <w:proofErr w:type="spellStart"/>
            <w:r w:rsidR="0055590B">
              <w:rPr>
                <w:rFonts w:ascii="Arial" w:hAnsi="Arial" w:cs="Arial"/>
                <w:sz w:val="16"/>
                <w:szCs w:val="16"/>
              </w:rPr>
              <w:t>Unifrog</w:t>
            </w:r>
            <w:proofErr w:type="spellEnd"/>
            <w:r w:rsidR="0055590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1B9BC20" w14:textId="38C3ECD2" w:rsidR="00071354" w:rsidRDefault="000D5A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CV development </w:t>
            </w:r>
          </w:p>
          <w:p w14:paraId="03B44408" w14:textId="352982E4" w:rsidR="00071354" w:rsidRDefault="0055590B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Careers Expo </w:t>
            </w:r>
            <w:r w:rsidR="00241F11">
              <w:rPr>
                <w:rFonts w:ascii="Arial" w:hAnsi="Arial" w:cs="Arial"/>
                <w:sz w:val="16"/>
                <w:szCs w:val="16"/>
              </w:rPr>
              <w:t>&amp; e</w:t>
            </w:r>
            <w:r w:rsidR="00071354">
              <w:rPr>
                <w:rFonts w:ascii="Arial" w:hAnsi="Arial" w:cs="Arial"/>
                <w:sz w:val="16"/>
                <w:szCs w:val="16"/>
              </w:rPr>
              <w:t>vent</w:t>
            </w:r>
            <w:r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="0007135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126D4D2" w14:textId="0D3FA7B4" w:rsidR="00071354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41F11">
              <w:rPr>
                <w:rFonts w:ascii="Arial" w:hAnsi="Arial" w:cs="Arial"/>
                <w:sz w:val="16"/>
                <w:szCs w:val="16"/>
              </w:rPr>
              <w:t>Applying for jobs &amp;</w:t>
            </w:r>
            <w:r w:rsidR="0055590B">
              <w:rPr>
                <w:rFonts w:ascii="Arial" w:hAnsi="Arial" w:cs="Arial"/>
                <w:sz w:val="16"/>
                <w:szCs w:val="16"/>
              </w:rPr>
              <w:t xml:space="preserve"> courses </w:t>
            </w:r>
          </w:p>
          <w:p w14:paraId="789E1FB6" w14:textId="7F4F8017" w:rsidR="00071354" w:rsidRDefault="00241F11" w:rsidP="005559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Career adviser 1:1</w:t>
            </w:r>
            <w:r w:rsidR="0055590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E405CE" w14:paraId="0599DCE9" w14:textId="2181755A" w:rsidTr="00501919">
        <w:trPr>
          <w:trHeight w:val="1470"/>
        </w:trPr>
        <w:tc>
          <w:tcPr>
            <w:tcW w:w="1076" w:type="dxa"/>
            <w:shd w:val="clear" w:color="auto" w:fill="8B349C"/>
          </w:tcPr>
          <w:p w14:paraId="18EAFE38" w14:textId="341C507F" w:rsidR="00E405CE" w:rsidRDefault="00E405CE" w:rsidP="00A831F3"/>
        </w:tc>
        <w:tc>
          <w:tcPr>
            <w:tcW w:w="1601" w:type="dxa"/>
          </w:tcPr>
          <w:p w14:paraId="3F102B60" w14:textId="0021FA0C" w:rsidR="00E405CE" w:rsidRPr="00AB1FC3" w:rsidRDefault="61DC2041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Analysing language</w:t>
            </w:r>
          </w:p>
          <w:p w14:paraId="1240FACF" w14:textId="02B22EE8" w:rsidR="00E405CE" w:rsidRPr="00AB1FC3" w:rsidRDefault="61DC2041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Persuasive language</w:t>
            </w:r>
          </w:p>
          <w:p w14:paraId="117BD027" w14:textId="50E3B26C" w:rsidR="00E405CE" w:rsidRPr="00AB1FC3" w:rsidRDefault="61DC2041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Letter writing</w:t>
            </w:r>
          </w:p>
          <w:p w14:paraId="5D7E3A0A" w14:textId="20C91A1A" w:rsidR="00E405CE" w:rsidRPr="00AB1FC3" w:rsidRDefault="42BC7408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Creative writing</w:t>
            </w:r>
          </w:p>
          <w:p w14:paraId="0A2769BD" w14:textId="31F8ACA1" w:rsidR="00E405CE" w:rsidRPr="00AB1FC3" w:rsidRDefault="42BC7408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The Hate U Give</w:t>
            </w:r>
          </w:p>
        </w:tc>
        <w:tc>
          <w:tcPr>
            <w:tcW w:w="1601" w:type="dxa"/>
          </w:tcPr>
          <w:p w14:paraId="25101E66" w14:textId="78845D1F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571FC97B" w14:textId="77777777" w:rsidR="00E405CE" w:rsidRPr="00E405CE" w:rsidRDefault="3934CEE1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Immune system</w:t>
            </w:r>
          </w:p>
          <w:p w14:paraId="1428C5A4" w14:textId="01AFFFD8" w:rsidR="00E405CE" w:rsidRPr="00E405CE" w:rsidRDefault="3934CEE1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Nervous system</w:t>
            </w:r>
          </w:p>
          <w:p w14:paraId="6C40F709" w14:textId="18D26D26" w:rsidR="00E405CE" w:rsidRPr="00E405CE" w:rsidRDefault="3934CEE1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Hormonal system</w:t>
            </w:r>
          </w:p>
          <w:p w14:paraId="22565077" w14:textId="792FE037" w:rsidR="00E405CE" w:rsidRPr="00E405CE" w:rsidRDefault="3934CEE1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Reproduction</w:t>
            </w:r>
          </w:p>
          <w:p w14:paraId="766B055E" w14:textId="33E70D1B" w:rsidR="00E405CE" w:rsidRPr="00E405CE" w:rsidRDefault="3934CEE1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Inheritance</w:t>
            </w:r>
          </w:p>
        </w:tc>
        <w:tc>
          <w:tcPr>
            <w:tcW w:w="1601" w:type="dxa"/>
          </w:tcPr>
          <w:p w14:paraId="02B9F0F2" w14:textId="26938300" w:rsidR="00E405CE" w:rsidRPr="00AB1FC3" w:rsidRDefault="461BEC7B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Independent development towards and then completing final pieces for Architecture project</w:t>
            </w:r>
          </w:p>
        </w:tc>
        <w:tc>
          <w:tcPr>
            <w:tcW w:w="1601" w:type="dxa"/>
          </w:tcPr>
          <w:p w14:paraId="5A7C7738" w14:textId="5AB6154D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Cash flow</w:t>
            </w:r>
          </w:p>
          <w:p w14:paraId="15B2F183" w14:textId="0F3B7F7C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Sources of finance</w:t>
            </w:r>
          </w:p>
          <w:p w14:paraId="2129F358" w14:textId="38DC43DD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Interest rates</w:t>
            </w:r>
          </w:p>
          <w:p w14:paraId="18E07689" w14:textId="25A5BEB8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Business structures</w:t>
            </w:r>
          </w:p>
          <w:p w14:paraId="518544FF" w14:textId="6DA17899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Location</w:t>
            </w:r>
          </w:p>
          <w:p w14:paraId="2193646F" w14:textId="71671E5E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Business plans</w:t>
            </w:r>
          </w:p>
          <w:p w14:paraId="325D28E4" w14:textId="0BD3B6D2" w:rsidR="00E405CE" w:rsidRPr="00AB1FC3" w:rsidRDefault="3FE16A2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External influences</w:t>
            </w:r>
          </w:p>
        </w:tc>
        <w:tc>
          <w:tcPr>
            <w:tcW w:w="1601" w:type="dxa"/>
          </w:tcPr>
          <w:p w14:paraId="3B38A248" w14:textId="2876A5DC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Traditional favourites with new flavour profiles – creating own recipes</w:t>
            </w:r>
          </w:p>
          <w:p w14:paraId="76A6C9BA" w14:textId="373B6F4F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Christmas food</w:t>
            </w:r>
          </w:p>
        </w:tc>
        <w:tc>
          <w:tcPr>
            <w:tcW w:w="1601" w:type="dxa"/>
          </w:tcPr>
          <w:p w14:paraId="222F9582" w14:textId="298B778F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Creating &amp; editing). Go into more depth, using spreadsheets / presentations.</w:t>
            </w:r>
          </w:p>
          <w:p w14:paraId="79EB44F8" w14:textId="0178F288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Digital Communicating. Cover email, messaging, sharing documents.</w:t>
            </w:r>
          </w:p>
        </w:tc>
        <w:tc>
          <w:tcPr>
            <w:tcW w:w="1620" w:type="dxa"/>
          </w:tcPr>
          <w:p w14:paraId="2B1DB982" w14:textId="31906792" w:rsidR="00E405CE" w:rsidRPr="00AB1FC3" w:rsidRDefault="6FC58997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 xml:space="preserve">Consent </w:t>
            </w:r>
          </w:p>
          <w:p w14:paraId="2009BB04" w14:textId="30B41FD1" w:rsidR="00E405CE" w:rsidRPr="00AB1FC3" w:rsidRDefault="6FC58997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 xml:space="preserve">Sexual health </w:t>
            </w:r>
          </w:p>
          <w:p w14:paraId="03042B17" w14:textId="2AB68654" w:rsidR="00E405CE" w:rsidRPr="00AB1FC3" w:rsidRDefault="018C2E98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Pornography</w:t>
            </w:r>
          </w:p>
          <w:p w14:paraId="5582B99B" w14:textId="3611325B" w:rsidR="00E405CE" w:rsidRPr="00AB1FC3" w:rsidRDefault="00E405CE" w:rsidP="6D5C57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4FBAE95A" w14:textId="37DEEFE3" w:rsidR="00E405CE" w:rsidRPr="00AB1FC3" w:rsidRDefault="004C0025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British Constitution</w:t>
            </w:r>
          </w:p>
          <w:p w14:paraId="0262EB81" w14:textId="179C215D" w:rsidR="00E405CE" w:rsidRPr="00AB1FC3" w:rsidRDefault="004C0025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Parliament</w:t>
            </w:r>
          </w:p>
          <w:p w14:paraId="1DEE6BD7" w14:textId="08CF401B" w:rsidR="00E405CE" w:rsidRPr="00AB1FC3" w:rsidRDefault="004C0025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Remembrance</w:t>
            </w:r>
          </w:p>
          <w:p w14:paraId="35799516" w14:textId="30DDF3B3" w:rsidR="00E405CE" w:rsidRPr="00AB1FC3" w:rsidRDefault="004C0025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Taxation</w:t>
            </w:r>
          </w:p>
          <w:p w14:paraId="43ED9B0A" w14:textId="2ACF5CB1" w:rsidR="00E405CE" w:rsidRPr="00AB1FC3" w:rsidRDefault="004C0025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Local government</w:t>
            </w:r>
          </w:p>
          <w:p w14:paraId="7E7FB0F1" w14:textId="2281906B" w:rsidR="00E405CE" w:rsidRPr="00AB1FC3" w:rsidRDefault="004C0025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Media</w:t>
            </w:r>
          </w:p>
        </w:tc>
        <w:tc>
          <w:tcPr>
            <w:tcW w:w="1680" w:type="dxa"/>
          </w:tcPr>
          <w:p w14:paraId="24E841DF" w14:textId="77777777" w:rsidR="318DA65C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Work Experience </w:t>
            </w:r>
          </w:p>
          <w:p w14:paraId="11A78E48" w14:textId="77777777" w:rsidR="00071354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Apprenticeships </w:t>
            </w:r>
          </w:p>
          <w:p w14:paraId="24AD2C5D" w14:textId="77777777" w:rsidR="00071354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 Levels </w:t>
            </w:r>
          </w:p>
          <w:p w14:paraId="52A47A3E" w14:textId="77777777" w:rsidR="00071354" w:rsidRDefault="00071354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Working Hours while at school </w:t>
            </w:r>
          </w:p>
          <w:p w14:paraId="3DF36449" w14:textId="57FB6F1F" w:rsidR="000D5A11" w:rsidRDefault="000D5A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Careers</w:t>
            </w:r>
            <w:r w:rsidR="00241F11">
              <w:rPr>
                <w:rFonts w:ascii="Arial" w:hAnsi="Arial" w:cs="Arial"/>
                <w:sz w:val="16"/>
                <w:szCs w:val="16"/>
              </w:rPr>
              <w:t xml:space="preserve"> adviser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41F11">
              <w:rPr>
                <w:rFonts w:ascii="Arial" w:hAnsi="Arial" w:cs="Arial"/>
                <w:sz w:val="16"/>
                <w:szCs w:val="16"/>
              </w:rPr>
              <w:t>1:1s &amp;</w:t>
            </w:r>
            <w:r>
              <w:rPr>
                <w:rFonts w:ascii="Arial" w:hAnsi="Arial" w:cs="Arial"/>
                <w:sz w:val="16"/>
                <w:szCs w:val="16"/>
              </w:rPr>
              <w:t xml:space="preserve"> applications</w:t>
            </w:r>
          </w:p>
          <w:p w14:paraId="3976CD0B" w14:textId="77777777" w:rsidR="000D5A11" w:rsidRDefault="000D5A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Work Life balance </w:t>
            </w:r>
          </w:p>
          <w:p w14:paraId="52815F7A" w14:textId="77777777" w:rsidR="000D5A11" w:rsidRDefault="000D5A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Exploring options </w:t>
            </w:r>
          </w:p>
          <w:p w14:paraId="3CDA6414" w14:textId="47D27ACF" w:rsidR="000D5A11" w:rsidRDefault="000D5A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Interviews </w:t>
            </w:r>
          </w:p>
        </w:tc>
      </w:tr>
      <w:tr w:rsidR="00E405CE" w14:paraId="76D0E2A8" w14:textId="03B4170C" w:rsidTr="00501919">
        <w:trPr>
          <w:trHeight w:val="1470"/>
        </w:trPr>
        <w:tc>
          <w:tcPr>
            <w:tcW w:w="1076" w:type="dxa"/>
            <w:shd w:val="clear" w:color="auto" w:fill="8B349C"/>
          </w:tcPr>
          <w:p w14:paraId="7ABC8326" w14:textId="13A40D78" w:rsidR="00E405CE" w:rsidRDefault="00E405CE" w:rsidP="00A831F3"/>
        </w:tc>
        <w:tc>
          <w:tcPr>
            <w:tcW w:w="1601" w:type="dxa"/>
          </w:tcPr>
          <w:p w14:paraId="0DD1B72B" w14:textId="6A12D457" w:rsidR="00E405CE" w:rsidRPr="00AB1FC3" w:rsidRDefault="46070F6E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Synthesising using 2 texts</w:t>
            </w:r>
          </w:p>
          <w:p w14:paraId="2D0044F6" w14:textId="2431DC38" w:rsidR="00E405CE" w:rsidRPr="00AB1FC3" w:rsidRDefault="46070F6E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Talk writing</w:t>
            </w:r>
          </w:p>
        </w:tc>
        <w:tc>
          <w:tcPr>
            <w:tcW w:w="1601" w:type="dxa"/>
          </w:tcPr>
          <w:p w14:paraId="7E626A74" w14:textId="3A9C5D9E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42914710" w14:textId="64542D10" w:rsidR="00E405CE" w:rsidRPr="00E405CE" w:rsidRDefault="5591744A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Respiration</w:t>
            </w:r>
          </w:p>
          <w:p w14:paraId="716270E5" w14:textId="627F042D" w:rsidR="00E405CE" w:rsidRPr="00E405CE" w:rsidRDefault="5591744A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Plants</w:t>
            </w:r>
          </w:p>
          <w:p w14:paraId="42208409" w14:textId="78A4A957" w:rsidR="00E405CE" w:rsidRPr="00E405CE" w:rsidRDefault="5591744A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Variation</w:t>
            </w:r>
          </w:p>
          <w:p w14:paraId="209AE339" w14:textId="6D9B236B" w:rsidR="00E405CE" w:rsidRPr="00E405CE" w:rsidRDefault="00E405CE" w:rsidP="0FEACE6A">
            <w:pPr>
              <w:rPr>
                <w:rFonts w:ascii="Arial" w:hAnsi="Arial" w:cs="Arial"/>
              </w:rPr>
            </w:pPr>
          </w:p>
        </w:tc>
        <w:tc>
          <w:tcPr>
            <w:tcW w:w="1601" w:type="dxa"/>
          </w:tcPr>
          <w:p w14:paraId="632218E6" w14:textId="0645CAD0" w:rsidR="00E405CE" w:rsidRPr="00AB1FC3" w:rsidRDefault="78B496B9" w:rsidP="20EB1EA5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Initial research and exploration of chosen exam topic</w:t>
            </w:r>
          </w:p>
          <w:p w14:paraId="710BB794" w14:textId="13B58237" w:rsidR="00E405CE" w:rsidRPr="00AB1FC3" w:rsidRDefault="78B496B9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Researching appropriate artists and cultures</w:t>
            </w:r>
          </w:p>
        </w:tc>
        <w:tc>
          <w:tcPr>
            <w:tcW w:w="1601" w:type="dxa"/>
          </w:tcPr>
          <w:p w14:paraId="51BD2544" w14:textId="087B08AF" w:rsidR="00E405CE" w:rsidRPr="00AB1FC3" w:rsidRDefault="5B9A003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Business growth</w:t>
            </w:r>
          </w:p>
          <w:p w14:paraId="0CC77ECD" w14:textId="2E8898E7" w:rsidR="00E405CE" w:rsidRPr="00AB1FC3" w:rsidRDefault="5B9A003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Globalisation</w:t>
            </w:r>
          </w:p>
          <w:p w14:paraId="232E5835" w14:textId="66F65E54" w:rsidR="00E405CE" w:rsidRPr="00AB1FC3" w:rsidRDefault="5B9A003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Ethics &amp; the environment</w:t>
            </w:r>
          </w:p>
          <w:p w14:paraId="5B791364" w14:textId="4CCEA9C1" w:rsidR="00E405CE" w:rsidRPr="00AB1FC3" w:rsidRDefault="5B9A0034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Marketing mix</w:t>
            </w:r>
          </w:p>
          <w:p w14:paraId="698E999B" w14:textId="6638E914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01500E04" w14:textId="243C23B0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Developing sauces for pasta dishes</w:t>
            </w:r>
          </w:p>
        </w:tc>
        <w:tc>
          <w:tcPr>
            <w:tcW w:w="1601" w:type="dxa"/>
          </w:tcPr>
          <w:p w14:paraId="4221E681" w14:textId="76576D53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Consolidation for Themes 1-3. Formative assessment: practice MCQs/SAQs.</w:t>
            </w:r>
          </w:p>
          <w:p w14:paraId="0BD3BCAF" w14:textId="36606D67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Focus on digital tasks in real-life/work: online forms, payments, digital services, downloading/uploading.</w:t>
            </w:r>
          </w:p>
        </w:tc>
        <w:tc>
          <w:tcPr>
            <w:tcW w:w="1620" w:type="dxa"/>
          </w:tcPr>
          <w:p w14:paraId="18EADA33" w14:textId="305231D4" w:rsidR="00E405CE" w:rsidRPr="00AB1FC3" w:rsidRDefault="2ABE2A38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Respectful</w:t>
            </w:r>
            <w:r w:rsidR="394EEE6D" w:rsidRPr="6D5C571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6D5C571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21643F0F" w:rsidRPr="6D5C571A">
              <w:rPr>
                <w:rFonts w:ascii="Arial" w:hAnsi="Arial" w:cs="Arial"/>
                <w:sz w:val="16"/>
                <w:szCs w:val="16"/>
              </w:rPr>
              <w:t>Relationships</w:t>
            </w:r>
          </w:p>
          <w:p w14:paraId="203D7198" w14:textId="49A893A1" w:rsidR="00E405CE" w:rsidRPr="00AB1FC3" w:rsidRDefault="21643F0F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Marriage</w:t>
            </w:r>
          </w:p>
          <w:p w14:paraId="35FFD1E2" w14:textId="021B87B6" w:rsidR="00E405CE" w:rsidRPr="00AB1FC3" w:rsidRDefault="21643F0F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Parenthood</w:t>
            </w:r>
          </w:p>
          <w:p w14:paraId="6BAC5104" w14:textId="6C129CF7" w:rsidR="00E405CE" w:rsidRPr="00AB1FC3" w:rsidRDefault="00E405CE" w:rsidP="6D5C57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646FFE" w14:textId="03864DFD" w:rsidR="00E405CE" w:rsidRPr="00AB1FC3" w:rsidRDefault="1FE9E9F8" w:rsidP="7AC4B120">
            <w:pPr>
              <w:rPr>
                <w:rFonts w:ascii="Arial" w:hAnsi="Arial" w:cs="Arial"/>
                <w:sz w:val="16"/>
                <w:szCs w:val="16"/>
              </w:rPr>
            </w:pPr>
            <w:r w:rsidRPr="7AC4B120">
              <w:rPr>
                <w:rFonts w:ascii="Arial" w:hAnsi="Arial" w:cs="Arial"/>
                <w:sz w:val="16"/>
                <w:szCs w:val="16"/>
              </w:rPr>
              <w:t>Law</w:t>
            </w:r>
          </w:p>
          <w:p w14:paraId="746745F6" w14:textId="74DF7E14" w:rsidR="00E405CE" w:rsidRPr="00AB1FC3" w:rsidRDefault="1FE9E9F8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 xml:space="preserve">Youth Crime </w:t>
            </w:r>
          </w:p>
          <w:p w14:paraId="257E3018" w14:textId="7EFAE401" w:rsidR="00E405CE" w:rsidRPr="00AB1FC3" w:rsidRDefault="1FE9E9F8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 xml:space="preserve">Human Rights </w:t>
            </w:r>
          </w:p>
          <w:p w14:paraId="2EE4E6D3" w14:textId="67F595D5" w:rsidR="00E405CE" w:rsidRPr="00AB1FC3" w:rsidRDefault="1FE9E9F8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 xml:space="preserve">Rights &amp; Responsibilities </w:t>
            </w:r>
          </w:p>
        </w:tc>
        <w:tc>
          <w:tcPr>
            <w:tcW w:w="1680" w:type="dxa"/>
          </w:tcPr>
          <w:p w14:paraId="0EDB554D" w14:textId="190AED72" w:rsidR="0055590B" w:rsidRDefault="0055590B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Employer research </w:t>
            </w:r>
          </w:p>
          <w:p w14:paraId="06B8D317" w14:textId="497E35E9" w:rsidR="318DA65C" w:rsidRDefault="00241F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Mock i</w:t>
            </w:r>
            <w:r w:rsidR="000D5A11">
              <w:rPr>
                <w:rFonts w:ascii="Arial" w:hAnsi="Arial" w:cs="Arial"/>
                <w:sz w:val="16"/>
                <w:szCs w:val="16"/>
              </w:rPr>
              <w:t>nterviews</w:t>
            </w:r>
            <w:r w:rsidR="0055590B">
              <w:rPr>
                <w:rFonts w:ascii="Arial" w:hAnsi="Arial" w:cs="Arial"/>
                <w:sz w:val="16"/>
                <w:szCs w:val="16"/>
              </w:rPr>
              <w:t xml:space="preserve"> at employer HO </w:t>
            </w:r>
            <w:r w:rsidR="000D5A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C109A8E" w14:textId="54227784" w:rsidR="0055590B" w:rsidRDefault="00241F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Apprenticeship a</w:t>
            </w:r>
            <w:r w:rsidR="0055590B">
              <w:rPr>
                <w:rFonts w:ascii="Arial" w:hAnsi="Arial" w:cs="Arial"/>
                <w:sz w:val="16"/>
                <w:szCs w:val="16"/>
              </w:rPr>
              <w:t>pplication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</w:p>
          <w:p w14:paraId="3D7777ED" w14:textId="77777777" w:rsidR="0055590B" w:rsidRDefault="0055590B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Supporting college visits and interviews </w:t>
            </w:r>
          </w:p>
          <w:p w14:paraId="0F2AA0DD" w14:textId="1C1ABDD5" w:rsidR="0055590B" w:rsidRDefault="0055590B" w:rsidP="005559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Careers</w:t>
            </w:r>
            <w:r w:rsidR="00241F11">
              <w:rPr>
                <w:rFonts w:ascii="Arial" w:hAnsi="Arial" w:cs="Arial"/>
                <w:sz w:val="16"/>
                <w:szCs w:val="16"/>
              </w:rPr>
              <w:t xml:space="preserve"> adviser</w:t>
            </w:r>
            <w:r>
              <w:rPr>
                <w:rFonts w:ascii="Arial" w:hAnsi="Arial" w:cs="Arial"/>
                <w:sz w:val="16"/>
                <w:szCs w:val="16"/>
              </w:rPr>
              <w:t xml:space="preserve"> 1:1s </w:t>
            </w:r>
          </w:p>
          <w:p w14:paraId="6B089912" w14:textId="179579D1" w:rsidR="00241F11" w:rsidRDefault="00241F11" w:rsidP="005559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College: costs &amp; transport </w:t>
            </w:r>
          </w:p>
        </w:tc>
      </w:tr>
      <w:tr w:rsidR="00E405CE" w14:paraId="2AEAEDF3" w14:textId="1E7800B9" w:rsidTr="00501919">
        <w:trPr>
          <w:trHeight w:val="1005"/>
        </w:trPr>
        <w:tc>
          <w:tcPr>
            <w:tcW w:w="1076" w:type="dxa"/>
            <w:shd w:val="clear" w:color="auto" w:fill="8B349C"/>
          </w:tcPr>
          <w:p w14:paraId="469432EE" w14:textId="17A581C6" w:rsidR="00E405CE" w:rsidRDefault="00E405CE" w:rsidP="00A831F3"/>
        </w:tc>
        <w:tc>
          <w:tcPr>
            <w:tcW w:w="1601" w:type="dxa"/>
          </w:tcPr>
          <w:p w14:paraId="39E47C11" w14:textId="2EE897B4" w:rsidR="3FA982E3" w:rsidRDefault="3FA982E3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Spoken Language Presentations</w:t>
            </w:r>
          </w:p>
          <w:p w14:paraId="00040CD4" w14:textId="6328E953" w:rsidR="00E405CE" w:rsidRPr="00AB1FC3" w:rsidRDefault="696E1800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Comparison</w:t>
            </w:r>
          </w:p>
          <w:p w14:paraId="0B17B681" w14:textId="5E24B50A" w:rsidR="00E405CE" w:rsidRPr="00AB1FC3" w:rsidRDefault="696E1800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Report writing</w:t>
            </w:r>
            <w:r w:rsidR="76D18D35" w:rsidRPr="41884AF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5C04E0B" w14:textId="501D7BA7" w:rsidR="00E405CE" w:rsidRPr="00AB1FC3" w:rsidRDefault="76D18D35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Review writing</w:t>
            </w:r>
          </w:p>
          <w:p w14:paraId="3E729D84" w14:textId="0B110BAF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4E11AE9D" w14:textId="7BA9E2F2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457AE958" w14:textId="629A4790" w:rsidR="00E405CE" w:rsidRPr="00E405CE" w:rsidRDefault="54161777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Genetic engineering and cloning</w:t>
            </w:r>
          </w:p>
          <w:p w14:paraId="76A82D5B" w14:textId="59FD0ABF" w:rsidR="00E405CE" w:rsidRPr="00E405CE" w:rsidRDefault="54161777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Human impact</w:t>
            </w:r>
          </w:p>
          <w:p w14:paraId="176498D3" w14:textId="44746194" w:rsidR="00E405CE" w:rsidRPr="00E405CE" w:rsidRDefault="54161777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Cycles in nature</w:t>
            </w:r>
          </w:p>
        </w:tc>
        <w:tc>
          <w:tcPr>
            <w:tcW w:w="1601" w:type="dxa"/>
          </w:tcPr>
          <w:p w14:paraId="09479DB0" w14:textId="0A94B3B8" w:rsidR="00E405CE" w:rsidRPr="00AB1FC3" w:rsidRDefault="73F154B3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Development and final piece planning</w:t>
            </w:r>
          </w:p>
        </w:tc>
        <w:tc>
          <w:tcPr>
            <w:tcW w:w="1601" w:type="dxa"/>
          </w:tcPr>
          <w:p w14:paraId="1FAD74B0" w14:textId="7720EA1A" w:rsidR="00E405CE" w:rsidRPr="00AB1FC3" w:rsidRDefault="101E4739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Business operations</w:t>
            </w:r>
          </w:p>
          <w:p w14:paraId="70900AB9" w14:textId="4DDBED55" w:rsidR="00E405CE" w:rsidRPr="00AB1FC3" w:rsidRDefault="101E4739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Human resources</w:t>
            </w:r>
          </w:p>
          <w:p w14:paraId="1B7923E9" w14:textId="5F20BF81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7F773B70" w14:textId="46A6FF0D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Planning for assessments</w:t>
            </w:r>
          </w:p>
          <w:p w14:paraId="079443E5" w14:textId="5B5536CC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Menu planning</w:t>
            </w:r>
          </w:p>
        </w:tc>
        <w:tc>
          <w:tcPr>
            <w:tcW w:w="1601" w:type="dxa"/>
          </w:tcPr>
          <w:p w14:paraId="62D178BC" w14:textId="573EA39D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Being safe and responsible online”. Internet safety, data protection, recognising cyber threats, digital footprints, solving </w:t>
            </w: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technical problems, responsible use of social media.</w:t>
            </w:r>
          </w:p>
          <w:p w14:paraId="35C61DF1" w14:textId="64078FD2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Final revision, mock assessments, catch-up sessions for learners who need extra support.</w:t>
            </w:r>
            <w:r>
              <w:br/>
            </w:r>
          </w:p>
        </w:tc>
        <w:tc>
          <w:tcPr>
            <w:tcW w:w="1620" w:type="dxa"/>
          </w:tcPr>
          <w:p w14:paraId="2AA198EA" w14:textId="59500C2B" w:rsidR="00E405CE" w:rsidRPr="00AB1FC3" w:rsidRDefault="64DB6956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lastRenderedPageBreak/>
              <w:t>Mental health</w:t>
            </w:r>
          </w:p>
          <w:p w14:paraId="3A0B4389" w14:textId="3B799EE7" w:rsidR="00E405CE" w:rsidRPr="00AB1FC3" w:rsidRDefault="64DB6956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Body enhancement</w:t>
            </w:r>
            <w:r w:rsidR="76FBF7C3" w:rsidRPr="6D5C571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18AEAF8" w14:textId="6010AB8C" w:rsidR="00E405CE" w:rsidRPr="00AB1FC3" w:rsidRDefault="00E405CE" w:rsidP="6D5C57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CC08B66" w14:textId="379333C1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0" w:type="dxa"/>
          </w:tcPr>
          <w:p w14:paraId="023F4001" w14:textId="1F26D33B" w:rsidR="00332E36" w:rsidRDefault="00241F11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Increasing &amp;</w:t>
            </w:r>
            <w:r w:rsidR="00332E36">
              <w:rPr>
                <w:rFonts w:ascii="Arial" w:hAnsi="Arial" w:cs="Arial"/>
                <w:sz w:val="16"/>
                <w:szCs w:val="16"/>
              </w:rPr>
              <w:t xml:space="preserve"> declining jobs Earnings</w:t>
            </w:r>
          </w:p>
          <w:p w14:paraId="40DBDE00" w14:textId="77777777" w:rsidR="00332E36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Pay slips P60 </w:t>
            </w:r>
          </w:p>
          <w:p w14:paraId="49FA2E45" w14:textId="2C6BBB0D" w:rsidR="00332E36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Contract types  </w:t>
            </w:r>
          </w:p>
          <w:p w14:paraId="72702657" w14:textId="199ABE03" w:rsidR="318DA65C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Job descriptions, trial periods. </w:t>
            </w:r>
          </w:p>
          <w:p w14:paraId="607845BD" w14:textId="2547DB6F" w:rsidR="00332E36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Discipline at work and college </w:t>
            </w:r>
          </w:p>
          <w:p w14:paraId="1F0EBAA1" w14:textId="179F8801" w:rsidR="00332E36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Roles &amp; Departments  </w:t>
            </w:r>
          </w:p>
          <w:p w14:paraId="60D1A006" w14:textId="0354E0D6" w:rsidR="00332E36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Developing at work </w:t>
            </w:r>
          </w:p>
          <w:p w14:paraId="392D3EDE" w14:textId="2EAF1DF2" w:rsidR="00332E36" w:rsidRDefault="00332E36" w:rsidP="318DA65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05CE" w14:paraId="280C9D1B" w14:textId="01B0D23A" w:rsidTr="00501919">
        <w:trPr>
          <w:trHeight w:val="420"/>
        </w:trPr>
        <w:tc>
          <w:tcPr>
            <w:tcW w:w="1076" w:type="dxa"/>
            <w:shd w:val="clear" w:color="auto" w:fill="8B349C"/>
          </w:tcPr>
          <w:p w14:paraId="11B74824" w14:textId="43703FDA" w:rsidR="00E405CE" w:rsidRDefault="00E405CE" w:rsidP="00A831F3"/>
        </w:tc>
        <w:tc>
          <w:tcPr>
            <w:tcW w:w="1601" w:type="dxa"/>
          </w:tcPr>
          <w:p w14:paraId="6AF0BB32" w14:textId="082FC73F" w:rsidR="00E405CE" w:rsidRPr="00AB1FC3" w:rsidRDefault="58EADDD6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Evaluating text</w:t>
            </w:r>
          </w:p>
          <w:p w14:paraId="3F573DC8" w14:textId="2139C9C6" w:rsidR="00E405CE" w:rsidRPr="00AB1FC3" w:rsidRDefault="1B2FDE93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41884AFF">
              <w:rPr>
                <w:rFonts w:ascii="Arial" w:hAnsi="Arial" w:cs="Arial"/>
                <w:sz w:val="16"/>
                <w:szCs w:val="16"/>
              </w:rPr>
              <w:t>Revision</w:t>
            </w:r>
          </w:p>
        </w:tc>
        <w:tc>
          <w:tcPr>
            <w:tcW w:w="1601" w:type="dxa"/>
          </w:tcPr>
          <w:p w14:paraId="10E9FE0C" w14:textId="3612014A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29240FE1" w14:textId="5101F564" w:rsidR="00E405CE" w:rsidRPr="00AB1FC3" w:rsidRDefault="6771515F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Ecology</w:t>
            </w:r>
          </w:p>
          <w:p w14:paraId="037C4B80" w14:textId="35FF3B71" w:rsidR="00E405CE" w:rsidRPr="00AB1FC3" w:rsidRDefault="161C8541" w:rsidP="0FEACE6A">
            <w:pPr>
              <w:rPr>
                <w:rFonts w:ascii="Arial" w:hAnsi="Arial" w:cs="Arial"/>
              </w:rPr>
            </w:pPr>
            <w:r w:rsidRPr="0FEACE6A">
              <w:rPr>
                <w:rFonts w:ascii="Arial" w:hAnsi="Arial" w:cs="Arial"/>
                <w:sz w:val="16"/>
                <w:szCs w:val="16"/>
              </w:rPr>
              <w:t>Catch up and revision</w:t>
            </w:r>
          </w:p>
          <w:p w14:paraId="7BC3C468" w14:textId="1BD6615E" w:rsidR="00E405CE" w:rsidRPr="00AB1FC3" w:rsidRDefault="00E405CE" w:rsidP="6D5C571A">
            <w:pPr>
              <w:rPr>
                <w:rFonts w:ascii="Arial" w:hAnsi="Arial" w:cs="Arial"/>
              </w:rPr>
            </w:pPr>
          </w:p>
        </w:tc>
        <w:tc>
          <w:tcPr>
            <w:tcW w:w="1601" w:type="dxa"/>
          </w:tcPr>
          <w:p w14:paraId="4B386EC4" w14:textId="02010DAB" w:rsidR="00E405CE" w:rsidRPr="00AB1FC3" w:rsidRDefault="574D2BDF" w:rsidP="20EB1EA5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Produce final piece in exam</w:t>
            </w:r>
          </w:p>
          <w:p w14:paraId="2052D6E0" w14:textId="069A8B84" w:rsidR="00E405CE" w:rsidRPr="00AB1FC3" w:rsidRDefault="574D2BDF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20EB1EA5">
              <w:rPr>
                <w:rFonts w:ascii="Arial" w:hAnsi="Arial" w:cs="Arial"/>
                <w:sz w:val="16"/>
                <w:szCs w:val="16"/>
              </w:rPr>
              <w:t>Revisit coursework to complete tasks</w:t>
            </w:r>
          </w:p>
        </w:tc>
        <w:tc>
          <w:tcPr>
            <w:tcW w:w="1601" w:type="dxa"/>
          </w:tcPr>
          <w:p w14:paraId="12D4770E" w14:textId="0DBC489D" w:rsidR="00E405CE" w:rsidRPr="00AB1FC3" w:rsidRDefault="65D6F50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Gross &amp; Net Profit</w:t>
            </w:r>
          </w:p>
          <w:p w14:paraId="49C7341F" w14:textId="4F20AC81" w:rsidR="00E405CE" w:rsidRPr="00AB1FC3" w:rsidRDefault="65D6F50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Profit margins</w:t>
            </w:r>
          </w:p>
          <w:p w14:paraId="250A040D" w14:textId="7655CD4B" w:rsidR="00E405CE" w:rsidRPr="00AB1FC3" w:rsidRDefault="65D6F50A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Average rate of return</w:t>
            </w:r>
          </w:p>
        </w:tc>
        <w:tc>
          <w:tcPr>
            <w:tcW w:w="1601" w:type="dxa"/>
          </w:tcPr>
          <w:p w14:paraId="624CDFC5" w14:textId="6AC9B97E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Assessments and theory paperwork</w:t>
            </w:r>
          </w:p>
        </w:tc>
        <w:tc>
          <w:tcPr>
            <w:tcW w:w="1601" w:type="dxa"/>
          </w:tcPr>
          <w:p w14:paraId="728CD528" w14:textId="60A8900B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Additional revision.</w:t>
            </w:r>
          </w:p>
          <w:p w14:paraId="01A4270E" w14:textId="509A0854" w:rsidR="1C54BCFF" w:rsidRDefault="1C54BCFF" w:rsidP="1C54BCFF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1C54BCF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Exams.</w:t>
            </w:r>
          </w:p>
        </w:tc>
        <w:tc>
          <w:tcPr>
            <w:tcW w:w="1620" w:type="dxa"/>
          </w:tcPr>
          <w:p w14:paraId="777DAC72" w14:textId="612D4C5E" w:rsidR="00E405CE" w:rsidRPr="00AB1FC3" w:rsidRDefault="52484E1C" w:rsidP="6D5C571A">
            <w:pPr>
              <w:rPr>
                <w:rFonts w:ascii="Arial" w:hAnsi="Arial" w:cs="Arial"/>
                <w:sz w:val="16"/>
                <w:szCs w:val="16"/>
              </w:rPr>
            </w:pPr>
            <w:r w:rsidRPr="6D5C571A">
              <w:rPr>
                <w:rFonts w:ascii="Arial" w:hAnsi="Arial" w:cs="Arial"/>
                <w:sz w:val="16"/>
                <w:szCs w:val="16"/>
              </w:rPr>
              <w:t>Safety</w:t>
            </w:r>
            <w:r w:rsidR="7615F60C" w:rsidRPr="6D5C571A">
              <w:rPr>
                <w:rFonts w:ascii="Arial" w:hAnsi="Arial" w:cs="Arial"/>
                <w:sz w:val="16"/>
                <w:szCs w:val="16"/>
              </w:rPr>
              <w:t xml:space="preserve"> in dangerous and emergency situations</w:t>
            </w:r>
          </w:p>
        </w:tc>
        <w:tc>
          <w:tcPr>
            <w:tcW w:w="1680" w:type="dxa"/>
          </w:tcPr>
          <w:p w14:paraId="445147F5" w14:textId="77777777" w:rsidR="318DA65C" w:rsidRDefault="00332E36" w:rsidP="00332E3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Transition sessions </w:t>
            </w:r>
          </w:p>
          <w:p w14:paraId="59294899" w14:textId="7564AF6C" w:rsidR="00332E36" w:rsidRDefault="00332E36" w:rsidP="00332E3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Application support </w:t>
            </w:r>
          </w:p>
          <w:p w14:paraId="32AAA631" w14:textId="24CF6E32" w:rsidR="00241F11" w:rsidRDefault="00241F11" w:rsidP="00332E3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Interview support </w:t>
            </w:r>
          </w:p>
          <w:p w14:paraId="58AC0661" w14:textId="77777777" w:rsidR="00332E36" w:rsidRDefault="00332E36" w:rsidP="00332E3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Bursaries </w:t>
            </w:r>
          </w:p>
          <w:p w14:paraId="63FBC9F4" w14:textId="2913BDCA" w:rsidR="00241F11" w:rsidRDefault="00241F11" w:rsidP="00332E3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Enrolment support </w:t>
            </w:r>
          </w:p>
        </w:tc>
      </w:tr>
    </w:tbl>
    <w:p w14:paraId="3689799B" w14:textId="793C7A65" w:rsidR="00DE5062" w:rsidRDefault="161C8541" w:rsidP="78087464">
      <w:pPr>
        <w:ind w:left="720" w:firstLine="720"/>
        <w:rPr>
          <w:sz w:val="72"/>
          <w:szCs w:val="72"/>
        </w:rPr>
      </w:pPr>
      <w:r w:rsidRPr="78087464">
        <w:rPr>
          <w:sz w:val="56"/>
          <w:szCs w:val="56"/>
        </w:rPr>
        <w:t>EXAMS</w:t>
      </w:r>
    </w:p>
    <w:sectPr w:rsidR="00DE5062" w:rsidSect="00E405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A926"/>
    <w:multiLevelType w:val="hybridMultilevel"/>
    <w:tmpl w:val="68866B0E"/>
    <w:lvl w:ilvl="0" w:tplc="7D20A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3A5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E2E4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25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A8D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5A9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C49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FAF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644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1B246"/>
    <w:multiLevelType w:val="hybridMultilevel"/>
    <w:tmpl w:val="39F87084"/>
    <w:lvl w:ilvl="0" w:tplc="F976B0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7CF9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965F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8E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EC6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0290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C8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F448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52DB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C782"/>
    <w:multiLevelType w:val="hybridMultilevel"/>
    <w:tmpl w:val="4DE8288A"/>
    <w:lvl w:ilvl="0" w:tplc="8070B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AC3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1C19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683E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BC4B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58BF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4EBB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986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BEC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F2717"/>
    <w:multiLevelType w:val="hybridMultilevel"/>
    <w:tmpl w:val="18EC811A"/>
    <w:lvl w:ilvl="0" w:tplc="31643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407E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201F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1081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90CB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122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4AC3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C2FB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9E1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8C1222"/>
    <w:multiLevelType w:val="hybridMultilevel"/>
    <w:tmpl w:val="8A0C9544"/>
    <w:lvl w:ilvl="0" w:tplc="BB4CD0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3C3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4C7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1CA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E4FE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B6C7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BA5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4EAD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D971B"/>
    <w:multiLevelType w:val="hybridMultilevel"/>
    <w:tmpl w:val="77661A20"/>
    <w:lvl w:ilvl="0" w:tplc="A1885D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E0D5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E20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0E0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96D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88A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06E2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6826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226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81B2D"/>
    <w:multiLevelType w:val="hybridMultilevel"/>
    <w:tmpl w:val="744856F8"/>
    <w:lvl w:ilvl="0" w:tplc="DC625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9C00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8E1C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CAFD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1E91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5AD0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5441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00A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283A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FE136E"/>
    <w:multiLevelType w:val="hybridMultilevel"/>
    <w:tmpl w:val="7C0691CA"/>
    <w:lvl w:ilvl="0" w:tplc="9DF8CB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947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320B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07A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6C5B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BA36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0C0E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8E24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101C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25653"/>
    <w:multiLevelType w:val="hybridMultilevel"/>
    <w:tmpl w:val="625E34D6"/>
    <w:lvl w:ilvl="0" w:tplc="522A9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DC7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8445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7807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C28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26DA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86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64D3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706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29D18"/>
    <w:multiLevelType w:val="hybridMultilevel"/>
    <w:tmpl w:val="56B0216E"/>
    <w:lvl w:ilvl="0" w:tplc="C22EDF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B853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AAFA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248D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CA7B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DAAC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4AB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3A97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6A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0DAD0"/>
    <w:multiLevelType w:val="hybridMultilevel"/>
    <w:tmpl w:val="B88EC730"/>
    <w:lvl w:ilvl="0" w:tplc="04966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EA6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60E9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76D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0C2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0EB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6074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D2C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207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2C7A7A"/>
    <w:multiLevelType w:val="hybridMultilevel"/>
    <w:tmpl w:val="694E75C8"/>
    <w:lvl w:ilvl="0" w:tplc="FB7C8C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928D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6862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8BB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CC0D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5A3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C6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2031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2C3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3D343"/>
    <w:multiLevelType w:val="hybridMultilevel"/>
    <w:tmpl w:val="B00AF662"/>
    <w:lvl w:ilvl="0" w:tplc="AE023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1625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9EED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3621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E43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72F3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F8C0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E80B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B20B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F4F7F"/>
    <w:multiLevelType w:val="hybridMultilevel"/>
    <w:tmpl w:val="6AD83B4A"/>
    <w:lvl w:ilvl="0" w:tplc="E04A0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945E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C8A9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16FF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66E5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C01B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0AE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431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E277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CA7CB2"/>
    <w:multiLevelType w:val="hybridMultilevel"/>
    <w:tmpl w:val="190889EC"/>
    <w:lvl w:ilvl="0" w:tplc="16DC5B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B6C77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592C4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680F0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ECB9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BEC30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6479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B437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9749E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3AE4F8"/>
    <w:multiLevelType w:val="hybridMultilevel"/>
    <w:tmpl w:val="297E4DE4"/>
    <w:lvl w:ilvl="0" w:tplc="7FD48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2892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EAB8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894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A295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00F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44E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A6B3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08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2CAB6"/>
    <w:multiLevelType w:val="hybridMultilevel"/>
    <w:tmpl w:val="87740FCE"/>
    <w:lvl w:ilvl="0" w:tplc="C4CA27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C854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DE9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902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EA90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5440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161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283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6AD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D2844"/>
    <w:multiLevelType w:val="hybridMultilevel"/>
    <w:tmpl w:val="ACDAA094"/>
    <w:lvl w:ilvl="0" w:tplc="CBC03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38A3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3C7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025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3E32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C66C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263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EB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220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CF8FDC"/>
    <w:multiLevelType w:val="hybridMultilevel"/>
    <w:tmpl w:val="BF407D04"/>
    <w:lvl w:ilvl="0" w:tplc="A8C641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EAAD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0453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046E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47B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24E2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808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8402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00B0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474121"/>
    <w:multiLevelType w:val="hybridMultilevel"/>
    <w:tmpl w:val="C2048E36"/>
    <w:lvl w:ilvl="0" w:tplc="0EFC3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69A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FCD5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0092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A2CB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7E4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407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D689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E81F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9"/>
  </w:num>
  <w:num w:numId="5">
    <w:abstractNumId w:val="6"/>
  </w:num>
  <w:num w:numId="6">
    <w:abstractNumId w:val="4"/>
  </w:num>
  <w:num w:numId="7">
    <w:abstractNumId w:val="18"/>
  </w:num>
  <w:num w:numId="8">
    <w:abstractNumId w:val="1"/>
  </w:num>
  <w:num w:numId="9">
    <w:abstractNumId w:val="5"/>
  </w:num>
  <w:num w:numId="10">
    <w:abstractNumId w:val="17"/>
  </w:num>
  <w:num w:numId="11">
    <w:abstractNumId w:val="12"/>
  </w:num>
  <w:num w:numId="12">
    <w:abstractNumId w:val="2"/>
  </w:num>
  <w:num w:numId="13">
    <w:abstractNumId w:val="15"/>
  </w:num>
  <w:num w:numId="14">
    <w:abstractNumId w:val="13"/>
  </w:num>
  <w:num w:numId="15">
    <w:abstractNumId w:val="11"/>
  </w:num>
  <w:num w:numId="16">
    <w:abstractNumId w:val="8"/>
  </w:num>
  <w:num w:numId="17">
    <w:abstractNumId w:val="3"/>
  </w:num>
  <w:num w:numId="18">
    <w:abstractNumId w:val="0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62"/>
    <w:rsid w:val="00001B02"/>
    <w:rsid w:val="00071354"/>
    <w:rsid w:val="000D5A11"/>
    <w:rsid w:val="00241F11"/>
    <w:rsid w:val="003056D5"/>
    <w:rsid w:val="00332E36"/>
    <w:rsid w:val="004A7B13"/>
    <w:rsid w:val="004C0025"/>
    <w:rsid w:val="004C531E"/>
    <w:rsid w:val="004E2C26"/>
    <w:rsid w:val="004F128A"/>
    <w:rsid w:val="00501919"/>
    <w:rsid w:val="0055590B"/>
    <w:rsid w:val="006A1FC8"/>
    <w:rsid w:val="00930B7D"/>
    <w:rsid w:val="00A831F3"/>
    <w:rsid w:val="00AB1FC3"/>
    <w:rsid w:val="00B513B4"/>
    <w:rsid w:val="00C31677"/>
    <w:rsid w:val="00D04015"/>
    <w:rsid w:val="00D14FE4"/>
    <w:rsid w:val="00DE5062"/>
    <w:rsid w:val="00E405CE"/>
    <w:rsid w:val="00E82418"/>
    <w:rsid w:val="00FC271F"/>
    <w:rsid w:val="018C2E98"/>
    <w:rsid w:val="024AE9EF"/>
    <w:rsid w:val="0266E76D"/>
    <w:rsid w:val="02FF935E"/>
    <w:rsid w:val="03600E5B"/>
    <w:rsid w:val="0576EF55"/>
    <w:rsid w:val="06F7EB62"/>
    <w:rsid w:val="074F23D3"/>
    <w:rsid w:val="0C07E92F"/>
    <w:rsid w:val="0EB6B823"/>
    <w:rsid w:val="0FC1737D"/>
    <w:rsid w:val="0FEACE6A"/>
    <w:rsid w:val="101E4739"/>
    <w:rsid w:val="117B758A"/>
    <w:rsid w:val="12411293"/>
    <w:rsid w:val="12E0D392"/>
    <w:rsid w:val="15405950"/>
    <w:rsid w:val="161C8541"/>
    <w:rsid w:val="18F439DB"/>
    <w:rsid w:val="1A6E815C"/>
    <w:rsid w:val="1B2FDE93"/>
    <w:rsid w:val="1BCA5807"/>
    <w:rsid w:val="1C54BCFF"/>
    <w:rsid w:val="1C6DFB0F"/>
    <w:rsid w:val="1CD6D425"/>
    <w:rsid w:val="1FD1BDC7"/>
    <w:rsid w:val="1FE9E9F8"/>
    <w:rsid w:val="20EB1EA5"/>
    <w:rsid w:val="21643F0F"/>
    <w:rsid w:val="22BE5FA2"/>
    <w:rsid w:val="2338B246"/>
    <w:rsid w:val="25D79E99"/>
    <w:rsid w:val="26BE269A"/>
    <w:rsid w:val="27694DB0"/>
    <w:rsid w:val="28F91DB9"/>
    <w:rsid w:val="29082CFD"/>
    <w:rsid w:val="2A9F6FE0"/>
    <w:rsid w:val="2ABE2A38"/>
    <w:rsid w:val="2AFCC67F"/>
    <w:rsid w:val="2B1DF45B"/>
    <w:rsid w:val="2B732FD5"/>
    <w:rsid w:val="2F8F8827"/>
    <w:rsid w:val="2FD7054F"/>
    <w:rsid w:val="31677E52"/>
    <w:rsid w:val="318DA65C"/>
    <w:rsid w:val="31AF125E"/>
    <w:rsid w:val="34477D49"/>
    <w:rsid w:val="350CF9A7"/>
    <w:rsid w:val="357226E7"/>
    <w:rsid w:val="36F6C5B7"/>
    <w:rsid w:val="3934CEE1"/>
    <w:rsid w:val="394EEE6D"/>
    <w:rsid w:val="39774D8D"/>
    <w:rsid w:val="3A4F08D2"/>
    <w:rsid w:val="3AECFAC2"/>
    <w:rsid w:val="3AEF332E"/>
    <w:rsid w:val="3BC1B02E"/>
    <w:rsid w:val="3F8F98EE"/>
    <w:rsid w:val="3FA982E3"/>
    <w:rsid w:val="3FE16A2A"/>
    <w:rsid w:val="40F36310"/>
    <w:rsid w:val="41884AFF"/>
    <w:rsid w:val="41A66569"/>
    <w:rsid w:val="42BC7408"/>
    <w:rsid w:val="43EC5FAD"/>
    <w:rsid w:val="44C14E90"/>
    <w:rsid w:val="46070F6E"/>
    <w:rsid w:val="461BEC7B"/>
    <w:rsid w:val="4761AC96"/>
    <w:rsid w:val="47AB2312"/>
    <w:rsid w:val="4833B7E6"/>
    <w:rsid w:val="4995DB97"/>
    <w:rsid w:val="4BA260D2"/>
    <w:rsid w:val="4D8EE004"/>
    <w:rsid w:val="4FDA6E4C"/>
    <w:rsid w:val="4FF4283A"/>
    <w:rsid w:val="52484E1C"/>
    <w:rsid w:val="52978279"/>
    <w:rsid w:val="537026FC"/>
    <w:rsid w:val="54161777"/>
    <w:rsid w:val="544CAE80"/>
    <w:rsid w:val="54BC29A8"/>
    <w:rsid w:val="557B3FBD"/>
    <w:rsid w:val="5591744A"/>
    <w:rsid w:val="574D2BDF"/>
    <w:rsid w:val="586028A6"/>
    <w:rsid w:val="58AA799E"/>
    <w:rsid w:val="58EADDD6"/>
    <w:rsid w:val="5B9A0034"/>
    <w:rsid w:val="5BBCFC8B"/>
    <w:rsid w:val="5DC1DF3D"/>
    <w:rsid w:val="5E00D75B"/>
    <w:rsid w:val="5E2556ED"/>
    <w:rsid w:val="5E676634"/>
    <w:rsid w:val="5FFD53CA"/>
    <w:rsid w:val="60091E84"/>
    <w:rsid w:val="60D6C533"/>
    <w:rsid w:val="61BEA90D"/>
    <w:rsid w:val="61DC2041"/>
    <w:rsid w:val="6438E4AD"/>
    <w:rsid w:val="64DB6956"/>
    <w:rsid w:val="65D6F50A"/>
    <w:rsid w:val="6771515F"/>
    <w:rsid w:val="695F4D55"/>
    <w:rsid w:val="696E1800"/>
    <w:rsid w:val="699C70D2"/>
    <w:rsid w:val="6D5C571A"/>
    <w:rsid w:val="6D876DBA"/>
    <w:rsid w:val="6FC58997"/>
    <w:rsid w:val="7162DE5D"/>
    <w:rsid w:val="71D59135"/>
    <w:rsid w:val="735C07A1"/>
    <w:rsid w:val="73F154B3"/>
    <w:rsid w:val="74AB3C29"/>
    <w:rsid w:val="7615F60C"/>
    <w:rsid w:val="76D18D35"/>
    <w:rsid w:val="76EA1810"/>
    <w:rsid w:val="76FBF7C3"/>
    <w:rsid w:val="78087464"/>
    <w:rsid w:val="786D0C5B"/>
    <w:rsid w:val="78B496B9"/>
    <w:rsid w:val="791AFD18"/>
    <w:rsid w:val="7A97E130"/>
    <w:rsid w:val="7AC4B120"/>
    <w:rsid w:val="7DDA5931"/>
    <w:rsid w:val="7F7CF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7420"/>
  <w15:chartTrackingRefBased/>
  <w15:docId w15:val="{F05CE554-8C8C-4E98-AC44-357D824B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0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0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0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0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0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0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0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0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0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0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0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0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E5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uiPriority w:val="1"/>
    <w:qFormat/>
    <w:rsid w:val="6D5C571A"/>
    <w:pPr>
      <w:spacing w:before="80" w:after="60" w:line="240" w:lineRule="atLeast"/>
      <w:ind w:left="567"/>
    </w:pPr>
    <w:rPr>
      <w:rFonts w:eastAsiaTheme="minorEastAsia"/>
      <w:sz w:val="20"/>
      <w:szCs w:val="20"/>
    </w:rPr>
  </w:style>
  <w:style w:type="paragraph" w:customStyle="1" w:styleId="Tabletext">
    <w:name w:val="Table text"/>
    <w:basedOn w:val="Normal"/>
    <w:uiPriority w:val="1"/>
    <w:rsid w:val="6D5C571A"/>
    <w:pPr>
      <w:spacing w:after="0" w:line="240" w:lineRule="atLeast"/>
    </w:pPr>
    <w:rPr>
      <w:rFonts w:eastAsiaTheme="minorEastAsi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A094C5DC112C468645F017E351F8C9" ma:contentTypeVersion="19" ma:contentTypeDescription="Create a new document." ma:contentTypeScope="" ma:versionID="c37420d0c8b7b1a9efba8ece7c56b9fa">
  <xsd:schema xmlns:xsd="http://www.w3.org/2001/XMLSchema" xmlns:xs="http://www.w3.org/2001/XMLSchema" xmlns:p="http://schemas.microsoft.com/office/2006/metadata/properties" xmlns:ns2="2e9a6f17-541a-414d-9618-3ad0bfd7e4ce" xmlns:ns3="b29fbbb7-220c-498a-9341-ed797d1d2cc4" targetNamespace="http://schemas.microsoft.com/office/2006/metadata/properties" ma:root="true" ma:fieldsID="d8fd4bb3c576f40e10141611828cfffb" ns2:_="" ns3:_="">
    <xsd:import namespace="2e9a6f17-541a-414d-9618-3ad0bfd7e4ce"/>
    <xsd:import namespace="b29fbbb7-220c-498a-9341-ed797d1d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a6f17-541a-414d-9618-3ad0bfd7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8225809-e509-4ab8-ad73-5fb84dbb73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fbbb7-220c-498a-9341-ed797d1d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7395260-6903-4e6e-aecd-3ec1a935b830}" ma:internalName="TaxCatchAll" ma:showField="CatchAllData" ma:web="b29fbbb7-220c-498a-9341-ed797d1d2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9fbbb7-220c-498a-9341-ed797d1d2cc4" xsi:nil="true"/>
    <lcf76f155ced4ddcb4097134ff3c332f xmlns="2e9a6f17-541a-414d-9618-3ad0bfd7e4ce">
      <Terms xmlns="http://schemas.microsoft.com/office/infopath/2007/PartnerControls"/>
    </lcf76f155ced4ddcb4097134ff3c332f>
    <_Flow_SignoffStatus xmlns="2e9a6f17-541a-414d-9618-3ad0bfd7e4ce" xsi:nil="true"/>
  </documentManagement>
</p:properties>
</file>

<file path=customXml/itemProps1.xml><?xml version="1.0" encoding="utf-8"?>
<ds:datastoreItem xmlns:ds="http://schemas.openxmlformats.org/officeDocument/2006/customXml" ds:itemID="{7F8792E2-28D2-40DC-920D-F7C4AB30E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a6f17-541a-414d-9618-3ad0bfd7e4ce"/>
    <ds:schemaRef ds:uri="b29fbbb7-220c-498a-9341-ed797d1d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C61BA9-A32B-4D97-B251-1840168AF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C2746A-AB6C-4BE7-BA22-3FE489CDE758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b29fbbb7-220c-498a-9341-ed797d1d2cc4"/>
    <ds:schemaRef ds:uri="http://schemas.openxmlformats.org/package/2006/metadata/core-properties"/>
    <ds:schemaRef ds:uri="2e9a6f17-541a-414d-9618-3ad0bfd7e4ce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Ian Jones</cp:lastModifiedBy>
  <cp:revision>2</cp:revision>
  <dcterms:created xsi:type="dcterms:W3CDTF">2025-12-01T11:02:00Z</dcterms:created>
  <dcterms:modified xsi:type="dcterms:W3CDTF">2025-12-01T11:02:00Z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0x01010032A094C5DC112C468645F017E351F8C9</vt:lpwstr>
  </property>
  <property fmtid="{D5CDD505-2E9C-101B-9397-08002B2CF9AE}" pid="3" name="MediaServiceImageTags">
    <vt:lpwstr/>
  </property>
</Properties>
</file>